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BDB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186" w:dyaOrig="2186" w14:anchorId="2A453F69">
          <v:rect id="rectole0000000000" o:spid="_x0000_i1025" style="width:109.2pt;height:109.2pt" o:ole="" o:preferrelative="t" stroked="f">
            <v:imagedata r:id="rId5" o:title=""/>
          </v:rect>
          <o:OLEObject Type="Embed" ProgID="StaticMetafile" ShapeID="rectole0000000000" DrawAspect="Content" ObjectID="_1705824948" r:id="rId6"/>
        </w:object>
      </w:r>
    </w:p>
    <w:p w14:paraId="27A2D14B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C43F0D4" w14:textId="77777777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ONLINE Fachschafts-Vollversammlung</w:t>
      </w:r>
    </w:p>
    <w:p w14:paraId="457AD2E7" w14:textId="77777777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13F9B240" w14:textId="77777777" w:rsidR="00265EB4" w:rsidRDefault="000D513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>am 07.02.2022</w:t>
      </w:r>
    </w:p>
    <w:p w14:paraId="6D37FBEB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17C848D4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  <w:r>
        <w:rPr>
          <w:rFonts w:ascii="Calibri" w:eastAsia="Calibri" w:hAnsi="Calibri" w:cs="Calibri"/>
          <w:color w:val="000000"/>
          <w:sz w:val="24"/>
        </w:rPr>
        <w:t>Anna</w:t>
      </w:r>
    </w:p>
    <w:p w14:paraId="799EBA90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 </w:t>
      </w:r>
      <w:r>
        <w:rPr>
          <w:rFonts w:ascii="Calibri" w:eastAsia="Calibri" w:hAnsi="Calibri" w:cs="Calibri"/>
          <w:color w:val="000000"/>
          <w:sz w:val="24"/>
        </w:rPr>
        <w:t>Sophia W</w:t>
      </w:r>
    </w:p>
    <w:p w14:paraId="59682670" w14:textId="77777777" w:rsidR="00265EB4" w:rsidRPr="00472E4F" w:rsidRDefault="000D513A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  <w:proofErr w:type="spellStart"/>
      <w:r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>Anwesend</w:t>
      </w:r>
      <w:proofErr w:type="spellEnd"/>
      <w:r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: </w:t>
      </w:r>
      <w:r w:rsidRPr="00472E4F">
        <w:rPr>
          <w:rFonts w:ascii="Calibri" w:eastAsia="Calibri" w:hAnsi="Calibri" w:cs="Calibri"/>
          <w:color w:val="000000"/>
          <w:sz w:val="24"/>
          <w:lang w:val="en-US"/>
        </w:rPr>
        <w:t xml:space="preserve">Luca, Valentina, Carlotta, Nils, Antonia H., </w:t>
      </w:r>
      <w:proofErr w:type="spellStart"/>
      <w:r w:rsidRPr="00472E4F">
        <w:rPr>
          <w:rFonts w:ascii="Calibri" w:eastAsia="Calibri" w:hAnsi="Calibri" w:cs="Calibri"/>
          <w:color w:val="000000"/>
          <w:sz w:val="24"/>
          <w:lang w:val="en-US"/>
        </w:rPr>
        <w:t>Malin</w:t>
      </w:r>
      <w:proofErr w:type="spellEnd"/>
      <w:r w:rsidRPr="00472E4F">
        <w:rPr>
          <w:rFonts w:ascii="Calibri" w:eastAsia="Calibri" w:hAnsi="Calibri" w:cs="Calibri"/>
          <w:color w:val="000000"/>
          <w:sz w:val="24"/>
          <w:lang w:val="en-US"/>
        </w:rPr>
        <w:t xml:space="preserve">, Anna, Kim, </w:t>
      </w:r>
      <w:proofErr w:type="spellStart"/>
      <w:r w:rsidRPr="00472E4F">
        <w:rPr>
          <w:rFonts w:ascii="Calibri" w:eastAsia="Calibri" w:hAnsi="Calibri" w:cs="Calibri"/>
          <w:color w:val="000000"/>
          <w:sz w:val="24"/>
          <w:lang w:val="en-US"/>
        </w:rPr>
        <w:t>Franzi</w:t>
      </w:r>
      <w:proofErr w:type="spellEnd"/>
      <w:r w:rsidRPr="00472E4F">
        <w:rPr>
          <w:rFonts w:ascii="Calibri" w:eastAsia="Calibri" w:hAnsi="Calibri" w:cs="Calibri"/>
          <w:color w:val="000000"/>
          <w:sz w:val="24"/>
          <w:lang w:val="en-US"/>
        </w:rPr>
        <w:t xml:space="preserve"> S., Sophia W., Malaika, Nina, </w:t>
      </w:r>
      <w:proofErr w:type="spellStart"/>
      <w:r w:rsidRPr="00472E4F">
        <w:rPr>
          <w:rFonts w:ascii="Calibri" w:eastAsia="Calibri" w:hAnsi="Calibri" w:cs="Calibri"/>
          <w:color w:val="000000"/>
          <w:sz w:val="24"/>
          <w:lang w:val="en-US"/>
        </w:rPr>
        <w:t>Laurids</w:t>
      </w:r>
      <w:proofErr w:type="spellEnd"/>
      <w:r w:rsidRPr="00472E4F">
        <w:rPr>
          <w:rFonts w:ascii="Calibri" w:eastAsia="Calibri" w:hAnsi="Calibri" w:cs="Calibri"/>
          <w:color w:val="000000"/>
          <w:sz w:val="24"/>
          <w:lang w:val="en-US"/>
        </w:rPr>
        <w:t>, Rieke, Marta, Ronja, Antonia E., Carissa</w:t>
      </w:r>
    </w:p>
    <w:p w14:paraId="0B9787E8" w14:textId="77777777" w:rsidR="00265EB4" w:rsidRDefault="000D513A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  <w:r>
        <w:rPr>
          <w:rFonts w:ascii="Calibri" w:eastAsia="Calibri" w:hAnsi="Calibri" w:cs="Calibri"/>
          <w:color w:val="000000"/>
          <w:sz w:val="24"/>
        </w:rPr>
        <w:t xml:space="preserve">Luca </w:t>
      </w:r>
    </w:p>
    <w:p w14:paraId="4F45945D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3B599FC2" w14:textId="77777777" w:rsidR="00265EB4" w:rsidRDefault="000D513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7852A57F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15A3F90B" w14:textId="77777777" w:rsidR="00265EB4" w:rsidRDefault="00265EB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4E95D0DE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647AC57D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Sitzungsleitung begrüßt alle Anwesenden und erklärt damit die heutige Sitzung der Fachschafts-Vollversammlung um </w:t>
      </w:r>
      <w:r>
        <w:rPr>
          <w:rFonts w:ascii="Calibri" w:eastAsia="Calibri" w:hAnsi="Calibri" w:cs="Calibri"/>
          <w:sz w:val="24"/>
          <w:u w:val="single"/>
        </w:rPr>
        <w:t xml:space="preserve">18:09 </w:t>
      </w:r>
      <w:r>
        <w:rPr>
          <w:rFonts w:ascii="Calibri" w:eastAsia="Calibri" w:hAnsi="Calibri" w:cs="Calibri"/>
          <w:color w:val="000000"/>
          <w:sz w:val="24"/>
          <w:u w:val="single"/>
        </w:rPr>
        <w:t>Uhr für eröffnet.</w:t>
      </w:r>
    </w:p>
    <w:p w14:paraId="54F73B61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BADD274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466F7A4A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</w:t>
      </w:r>
      <w:r>
        <w:rPr>
          <w:rFonts w:ascii="Calibri" w:eastAsia="Calibri" w:hAnsi="Calibri" w:cs="Calibri"/>
          <w:sz w:val="24"/>
          <w:u w:val="single"/>
        </w:rPr>
        <w:t>Sitzungsleitung bittet alle Anwesenden</w:t>
      </w:r>
      <w:r>
        <w:rPr>
          <w:rFonts w:ascii="Calibri" w:eastAsia="Calibri" w:hAnsi="Calibri" w:cs="Calibri"/>
          <w:sz w:val="24"/>
          <w:u w:val="single"/>
        </w:rPr>
        <w:t xml:space="preserve"> reihum ihre Namen für das Protokoll zu nennen. </w:t>
      </w:r>
      <w:r>
        <w:rPr>
          <w:rFonts w:ascii="Calibri" w:eastAsia="Calibri" w:hAnsi="Calibri" w:cs="Calibri"/>
          <w:color w:val="000000"/>
          <w:sz w:val="24"/>
          <w:u w:val="single"/>
        </w:rPr>
        <w:t>Es sind 18 stimmberechtigte Vertreter der Studienfachschaft Psychologie und 0 Gäste ohne Stimmrecht anwesend.</w:t>
      </w:r>
    </w:p>
    <w:p w14:paraId="3DB35408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Damit ist die Mindestzahl von 8 stimmberechtigten Vertretern aus der Studienfachschaft Psychologie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erfüllt und die Fachschafts-Vollversammlung ist gemäß der Satzung beschlussfähig.</w:t>
      </w:r>
    </w:p>
    <w:p w14:paraId="23AB8702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66711E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3B25700E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Sitzungsleitung fragt die Anwesenden, ob es Anträge oder Änderungsvorschläge an dem Protokoll der letzten Sitzung der Fachschafts-Vollversammlung vom </w:t>
      </w:r>
    </w:p>
    <w:p w14:paraId="26488CF9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31.01.2022. Das Protokoll wird angenommen mit 17 Annahmen </w:t>
      </w:r>
      <w:proofErr w:type="gramStart"/>
      <w:r>
        <w:rPr>
          <w:rFonts w:ascii="Calibri" w:eastAsia="Calibri" w:hAnsi="Calibri" w:cs="Calibri"/>
          <w:sz w:val="24"/>
          <w:u w:val="single"/>
        </w:rPr>
        <w:t>und  1</w:t>
      </w:r>
      <w:proofErr w:type="gramEnd"/>
      <w:r>
        <w:rPr>
          <w:rFonts w:ascii="Calibri" w:eastAsia="Calibri" w:hAnsi="Calibri" w:cs="Calibri"/>
          <w:sz w:val="24"/>
          <w:u w:val="single"/>
        </w:rPr>
        <w:t xml:space="preserve"> Enthaltung. </w:t>
      </w:r>
    </w:p>
    <w:p w14:paraId="4854F5A9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E613FFD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>agesordnung</w:t>
      </w:r>
    </w:p>
    <w:p w14:paraId="73E0C6D1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bittet alle Anwesenden um Beiträge zur Tagesordnung. Die folgenden Punkte werden auf die Tagesordnung genommen:</w:t>
      </w:r>
    </w:p>
    <w:p w14:paraId="11382E26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34F22C6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DF5DDE4" w14:textId="77777777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lastRenderedPageBreak/>
        <w:t>Top 5 Infos Amoklauf</w:t>
      </w:r>
    </w:p>
    <w:p w14:paraId="5C4E7D78" w14:textId="77777777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6 FS-Rat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u w:val="single"/>
        </w:rPr>
        <w:t>Kanditat:innen</w:t>
      </w:r>
      <w:proofErr w:type="spellEnd"/>
      <w:proofErr w:type="gramEnd"/>
    </w:p>
    <w:p w14:paraId="4A30585C" w14:textId="77777777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7 Psycho Medi-Café</w:t>
      </w:r>
    </w:p>
    <w:p w14:paraId="3BBA8D40" w14:textId="77777777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8 Benotung von Klausuren</w:t>
      </w:r>
    </w:p>
    <w:p w14:paraId="7EC9A331" w14:textId="77777777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9 FS-</w:t>
      </w:r>
      <w:r>
        <w:rPr>
          <w:rFonts w:ascii="Calibri" w:eastAsia="Calibri" w:hAnsi="Calibri" w:cs="Calibri"/>
          <w:color w:val="000000"/>
          <w:sz w:val="24"/>
          <w:u w:val="single"/>
        </w:rPr>
        <w:t>Tag</w:t>
      </w:r>
    </w:p>
    <w:p w14:paraId="188691EE" w14:textId="35869A9A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10</w:t>
      </w:r>
      <w:r w:rsidR="00472E4F">
        <w:rPr>
          <w:rFonts w:ascii="Calibri" w:eastAsia="Calibri" w:hAnsi="Calibri" w:cs="Calibri"/>
          <w:color w:val="000000"/>
          <w:sz w:val="24"/>
          <w:u w:val="single"/>
        </w:rPr>
        <w:t xml:space="preserve"> Ersti/</w:t>
      </w:r>
      <w:proofErr w:type="spellStart"/>
      <w:r w:rsidR="00472E4F">
        <w:rPr>
          <w:rFonts w:ascii="Calibri" w:eastAsia="Calibri" w:hAnsi="Calibri" w:cs="Calibri"/>
          <w:color w:val="000000"/>
          <w:sz w:val="24"/>
          <w:u w:val="single"/>
        </w:rPr>
        <w:t>Dritti</w:t>
      </w:r>
      <w:proofErr w:type="spellEnd"/>
      <w:r w:rsidR="00472E4F">
        <w:rPr>
          <w:rFonts w:ascii="Calibri" w:eastAsia="Calibri" w:hAnsi="Calibri" w:cs="Calibri"/>
          <w:color w:val="000000"/>
          <w:sz w:val="24"/>
          <w:u w:val="single"/>
        </w:rPr>
        <w:t>-Wochenenden</w:t>
      </w:r>
    </w:p>
    <w:p w14:paraId="7D990623" w14:textId="1B8F0FE0" w:rsidR="00265EB4" w:rsidRDefault="000D513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  <w:r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>Top 11</w:t>
      </w:r>
      <w:r w:rsidR="00472E4F"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 Mail </w:t>
      </w:r>
      <w:proofErr w:type="gramStart"/>
      <w:r w:rsidR="00472E4F"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>an</w:t>
      </w:r>
      <w:proofErr w:type="gramEnd"/>
      <w:r w:rsidR="00472E4F"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 Frau </w:t>
      </w:r>
      <w:proofErr w:type="spellStart"/>
      <w:r w:rsidR="00472E4F" w:rsidRP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>S</w:t>
      </w:r>
      <w:r w:rsidR="00472E4F">
        <w:rPr>
          <w:rFonts w:ascii="Calibri" w:eastAsia="Calibri" w:hAnsi="Calibri" w:cs="Calibri"/>
          <w:color w:val="000000"/>
          <w:sz w:val="24"/>
          <w:u w:val="single"/>
          <w:lang w:val="en-US"/>
        </w:rPr>
        <w:t>pinath</w:t>
      </w:r>
      <w:proofErr w:type="spellEnd"/>
    </w:p>
    <w:p w14:paraId="5A60D1B3" w14:textId="04B5ED7F" w:rsidR="00472E4F" w:rsidRPr="00472E4F" w:rsidRDefault="00472E4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  <w:r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Top 12 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  <w:lang w:val="en-US"/>
        </w:rPr>
        <w:t>Nächste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  <w:lang w:val="en-US"/>
        </w:rPr>
        <w:t xml:space="preserve"> FS-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  <w:lang w:val="en-US"/>
        </w:rPr>
        <w:t>Sitzung</w:t>
      </w:r>
      <w:proofErr w:type="spellEnd"/>
    </w:p>
    <w:p w14:paraId="728D7322" w14:textId="77777777" w:rsidR="00265EB4" w:rsidRPr="00472E4F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</w:p>
    <w:p w14:paraId="3786DA76" w14:textId="77777777" w:rsidR="00265EB4" w:rsidRPr="00472E4F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  <w:lang w:val="en-US"/>
        </w:rPr>
      </w:pPr>
    </w:p>
    <w:p w14:paraId="4B77A52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5 Infos Amoklauf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4744"/>
        <w:gridCol w:w="2793"/>
      </w:tblGrid>
      <w:tr w:rsidR="00265EB4" w14:paraId="02B60EBE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06A8AC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281A57A" w14:textId="77777777" w:rsidR="00265EB4" w:rsidRDefault="000D513A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 hat erst spät </w:t>
            </w:r>
            <w:proofErr w:type="spellStart"/>
            <w:r>
              <w:rPr>
                <w:rFonts w:ascii="Calibri" w:eastAsia="Calibri" w:hAnsi="Calibri" w:cs="Calibri"/>
              </w:rPr>
              <w:t>ge</w:t>
            </w:r>
            <w:proofErr w:type="spellEnd"/>
            <w:r>
              <w:rPr>
                <w:rFonts w:ascii="Calibri" w:eastAsia="Calibri" w:hAnsi="Calibri" w:cs="Calibri"/>
              </w:rPr>
              <w:t>- und entwarnt</w:t>
            </w:r>
          </w:p>
        </w:tc>
      </w:tr>
      <w:tr w:rsidR="00265EB4" w14:paraId="45235711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604533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14B7586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E83E72" w14:textId="77777777" w:rsidR="00265EB4" w:rsidRDefault="000D513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Antwort Rektor: Weil Polizei erst bei gesicherten Fakten kommunizieren lässt -&gt; 2. Täter musste ausgeschlossen werden</w:t>
            </w:r>
          </w:p>
          <w:p w14:paraId="66B047B2" w14:textId="77777777" w:rsidR="00265EB4" w:rsidRDefault="000D513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seelischen Schaden erlitten hat -&gt; Alle Mitglieder der Universität sind versichert bei Unfallkasse Baden-Württemberg</w:t>
            </w:r>
          </w:p>
          <w:p w14:paraId="13BB5EEB" w14:textId="77777777" w:rsidR="00265EB4" w:rsidRDefault="000D513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hätte durch Warna</w:t>
            </w:r>
            <w:r>
              <w:rPr>
                <w:rFonts w:ascii="Calibri" w:eastAsia="Calibri" w:hAnsi="Calibri" w:cs="Calibri"/>
              </w:rPr>
              <w:t>pp kurze Warnung viel früher geben können</w:t>
            </w:r>
          </w:p>
          <w:p w14:paraId="16351C63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8ED297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wir möchten klare Kommunikation in solchen Fällen</w:t>
            </w:r>
          </w:p>
          <w:p w14:paraId="1831AF6B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-&gt; 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ansprechen? Da Rektor der Uni morgen dort sein wird</w:t>
            </w:r>
          </w:p>
        </w:tc>
      </w:tr>
      <w:tr w:rsidR="00265EB4" w14:paraId="616B8C70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7CFEDAE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DE297D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 Kurzprotokoll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BEA953A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E.</w:t>
            </w:r>
          </w:p>
        </w:tc>
      </w:tr>
    </w:tbl>
    <w:p w14:paraId="75F791A1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59AD1BD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F6D0A11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527EFD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6 FS-Rat </w:t>
      </w:r>
      <w:proofErr w:type="spellStart"/>
      <w:proofErr w:type="gramStart"/>
      <w:r>
        <w:rPr>
          <w:rFonts w:ascii="Calibri" w:eastAsia="Calibri" w:hAnsi="Calibri" w:cs="Calibri"/>
          <w:b/>
          <w:color w:val="4F81BD"/>
          <w:sz w:val="26"/>
          <w:u w:val="single"/>
        </w:rPr>
        <w:t>Kanditat:innen</w:t>
      </w:r>
      <w:proofErr w:type="spellEnd"/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46"/>
        <w:gridCol w:w="2803"/>
      </w:tblGrid>
      <w:tr w:rsidR="00265EB4" w14:paraId="56CCB9C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827DCE6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C523155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3B522F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Kanditat:innen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gesucht</w:t>
            </w:r>
          </w:p>
        </w:tc>
      </w:tr>
      <w:tr w:rsidR="00265EB4" w14:paraId="2A525E4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6FFE5EE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2249EC0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1EAE392" w14:textId="77777777" w:rsidR="00265EB4" w:rsidRDefault="000D513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S. fest eingeplant</w:t>
            </w:r>
          </w:p>
          <w:p w14:paraId="5B293E3D" w14:textId="77777777" w:rsidR="00265EB4" w:rsidRDefault="000D513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  <w:r>
              <w:rPr>
                <w:rFonts w:ascii="Calibri" w:eastAsia="Calibri" w:hAnsi="Calibri" w:cs="Calibri"/>
              </w:rPr>
              <w:t xml:space="preserve"> lässt sich aufstellen</w:t>
            </w:r>
          </w:p>
          <w:p w14:paraId="5845A112" w14:textId="77777777" w:rsidR="00265EB4" w:rsidRDefault="000D513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bietet auch an, es zu machen, lässt aber anderen den Vortritt</w:t>
            </w:r>
          </w:p>
          <w:p w14:paraId="0241137F" w14:textId="77777777" w:rsidR="00265EB4" w:rsidRDefault="000D513A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hat sich schon gemeldet -&gt; aber unsicher auf lange Sicht wegen Master</w:t>
            </w:r>
          </w:p>
          <w:p w14:paraId="1595AE74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-&gt; deshalb Stellvertretung sinnvoll</w:t>
            </w:r>
          </w:p>
        </w:tc>
      </w:tr>
      <w:tr w:rsidR="00265EB4" w14:paraId="1DAF85D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F794DF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170901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melden, wer Interesse hat</w:t>
            </w:r>
          </w:p>
          <w:p w14:paraId="23C1249C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A645D2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Koordination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D15843" w14:textId="77777777" w:rsidR="00265EB4" w:rsidRDefault="000D513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alle</w:t>
            </w:r>
          </w:p>
          <w:p w14:paraId="6633ED69" w14:textId="77777777" w:rsidR="00265EB4" w:rsidRDefault="00265EB4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127C4A3" w14:textId="77777777" w:rsidR="00265EB4" w:rsidRDefault="000D513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Valentina</w:t>
            </w:r>
          </w:p>
        </w:tc>
      </w:tr>
    </w:tbl>
    <w:p w14:paraId="71AE8735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F85F0FE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07B1A1C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7 Psycho Medi Café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752"/>
        <w:gridCol w:w="2796"/>
      </w:tblGrid>
      <w:tr w:rsidR="00265EB4" w14:paraId="46E2663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A59C34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6676A6" w14:textId="77777777" w:rsidR="00265EB4" w:rsidRDefault="000D513A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Nils hat Antwort bekommen</w:t>
            </w:r>
          </w:p>
        </w:tc>
      </w:tr>
      <w:tr w:rsidR="00265EB4" w14:paraId="67C7832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792B3E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217CD7B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6D755B" w14:textId="77777777" w:rsidR="00265EB4" w:rsidRDefault="000D513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Raum ist noch da (Bergheim); Ausstattung unklar</w:t>
            </w:r>
          </w:p>
          <w:p w14:paraId="7B3BFC05" w14:textId="77777777" w:rsidR="00265EB4" w:rsidRDefault="000D513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Kontaktperson hätte auch Lust, das wieder aufzunehmen</w:t>
            </w:r>
          </w:p>
          <w:p w14:paraId="47405576" w14:textId="77777777" w:rsidR="00265EB4" w:rsidRDefault="000D513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Prüfungen -&gt; 1. März 2022</w:t>
            </w:r>
          </w:p>
          <w:p w14:paraId="0A1B5D46" w14:textId="77777777" w:rsidR="00265EB4" w:rsidRDefault="000D513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 Wochen warten, bis wir die Werbetrommel rühren</w:t>
            </w:r>
          </w:p>
          <w:p w14:paraId="56D5EBE5" w14:textId="00ECE055" w:rsidR="00265EB4" w:rsidRDefault="000D513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dann über E-Mail, Instagram,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 w:rsidR="00472E4F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Channel Werbung machen</w:t>
            </w:r>
          </w:p>
        </w:tc>
      </w:tr>
      <w:tr w:rsidR="00265EB4" w14:paraId="0ACB00F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BFEB279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11C737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gibt Channel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"Medi Café"</w:t>
            </w:r>
          </w:p>
          <w:p w14:paraId="36145B2E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AB127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Medi Café bewerben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D6AFCE9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-&gt; Alle beitreten, die wollen</w:t>
            </w:r>
          </w:p>
          <w:p w14:paraId="4C754505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E5AA81" w14:textId="0981BC81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-&gt; Zuständige</w:t>
            </w:r>
            <w:r w:rsidR="00472E4F">
              <w:rPr>
                <w:rFonts w:ascii="Calibri" w:eastAsia="Calibri" w:hAnsi="Calibri" w:cs="Calibri"/>
              </w:rPr>
              <w:t xml:space="preserve"> der Posten</w:t>
            </w:r>
          </w:p>
        </w:tc>
      </w:tr>
    </w:tbl>
    <w:p w14:paraId="28F0BF00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6DC307A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83C8B1E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8 Benotung von Klausuren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7"/>
        <w:gridCol w:w="2782"/>
      </w:tblGrid>
      <w:tr w:rsidR="00265EB4" w14:paraId="6F51AB5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B1CCBA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107B259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letzten Semestern: Rückmeldung, dass Noten sehr spät eingetragen </w:t>
            </w:r>
            <w:proofErr w:type="gramStart"/>
            <w:r>
              <w:rPr>
                <w:rFonts w:ascii="Calibri" w:eastAsia="Calibri" w:hAnsi="Calibri" w:cs="Calibri"/>
              </w:rPr>
              <w:t>wurden</w:t>
            </w:r>
            <w:proofErr w:type="gramEnd"/>
          </w:p>
        </w:tc>
      </w:tr>
      <w:tr w:rsidR="00265EB4" w14:paraId="671BBCF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270C7D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416CFD6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2FEF9A" w14:textId="77777777" w:rsidR="00265EB4" w:rsidRDefault="000D513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lag auch an Dozierenden, nicht nur an Prüfungsamt</w:t>
            </w:r>
          </w:p>
          <w:p w14:paraId="2C07BCE4" w14:textId="77777777" w:rsidR="00265EB4" w:rsidRDefault="000D513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deshalb Mail an Dozierende schreiben? Eigentlich 4-6 Wochen als Korrekturzeitraum vorgesehen</w:t>
            </w:r>
          </w:p>
          <w:p w14:paraId="3FE6376B" w14:textId="4B51E56A" w:rsidR="00265EB4" w:rsidRDefault="000D513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wenn voraussehbar, dass Ko</w:t>
            </w:r>
            <w:r>
              <w:rPr>
                <w:rFonts w:ascii="Calibri" w:eastAsia="Calibri" w:hAnsi="Calibri" w:cs="Calibri"/>
              </w:rPr>
              <w:t>rrektur länger dauert -&gt; offen kommunizieren und Möglichkeiten anbieten, dass Leute, die die Noten dringend brauch</w:t>
            </w:r>
            <w:r w:rsidR="00472E4F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 (für Bewerbungen etc.</w:t>
            </w:r>
            <w:r>
              <w:rPr>
                <w:rFonts w:ascii="Calibri" w:eastAsia="Calibri" w:hAnsi="Calibri" w:cs="Calibri"/>
              </w:rPr>
              <w:t>)</w:t>
            </w:r>
            <w:r w:rsidR="00472E4F">
              <w:rPr>
                <w:rFonts w:ascii="Calibri" w:eastAsia="Calibri" w:hAnsi="Calibri" w:cs="Calibri"/>
              </w:rPr>
              <w:t xml:space="preserve"> die Noten vorrangig erhalten</w:t>
            </w:r>
          </w:p>
          <w:p w14:paraId="7DE8CD5F" w14:textId="77777777" w:rsidR="00265EB4" w:rsidRDefault="000D513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gibt eine fertig formulierte Mail -&gt; diese über </w:t>
            </w:r>
            <w:proofErr w:type="spellStart"/>
            <w:r>
              <w:rPr>
                <w:rFonts w:ascii="Calibri" w:eastAsia="Calibri" w:hAnsi="Calibri" w:cs="Calibri"/>
              </w:rPr>
              <w:t>Fachschaftsmail</w:t>
            </w:r>
            <w:proofErr w:type="spellEnd"/>
            <w:r>
              <w:rPr>
                <w:rFonts w:ascii="Calibri" w:eastAsia="Calibri" w:hAnsi="Calibri" w:cs="Calibri"/>
              </w:rPr>
              <w:t xml:space="preserve"> verteilen?</w:t>
            </w:r>
          </w:p>
        </w:tc>
      </w:tr>
      <w:tr w:rsidR="00265EB4" w14:paraId="389C86E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2DD29C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F573F4" w14:textId="77777777" w:rsidR="00265EB4" w:rsidRDefault="000D513A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nochmal überarbeiten</w:t>
            </w:r>
          </w:p>
          <w:p w14:paraId="196E23D8" w14:textId="77777777" w:rsidR="00265EB4" w:rsidRDefault="00265EB4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  <w:p w14:paraId="3161E4E5" w14:textId="77777777" w:rsidR="00265EB4" w:rsidRDefault="000D513A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an Dozierende versenden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96ED5A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Rieke</w:t>
            </w:r>
          </w:p>
          <w:p w14:paraId="201C461A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BA13F5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Mail Team</w:t>
            </w:r>
          </w:p>
        </w:tc>
      </w:tr>
    </w:tbl>
    <w:p w14:paraId="67F03125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49A417F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9 FS-Tag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53"/>
        <w:gridCol w:w="2796"/>
      </w:tblGrid>
      <w:tr w:rsidR="00265EB4" w14:paraId="5354102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CF4B94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7932736" w14:textId="5246D3AE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Organisation </w:t>
            </w:r>
            <w:r w:rsidR="00472E4F">
              <w:rPr>
                <w:rFonts w:ascii="Calibri" w:eastAsia="Calibri" w:hAnsi="Calibri" w:cs="Calibri"/>
              </w:rPr>
              <w:t>FS-Tag</w:t>
            </w:r>
          </w:p>
        </w:tc>
      </w:tr>
      <w:tr w:rsidR="00265EB4" w14:paraId="01A3826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AFD1B62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106FAB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Abendprogramm?</w:t>
            </w:r>
          </w:p>
          <w:p w14:paraId="0098D0A3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FUN?</w:t>
            </w:r>
          </w:p>
          <w:p w14:paraId="0188A4B5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235CAA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Themen:</w:t>
            </w:r>
          </w:p>
          <w:p w14:paraId="51A6D1D7" w14:textId="1C798689" w:rsidR="00265EB4" w:rsidRDefault="00472E4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Ersti7Dritti-</w:t>
            </w:r>
            <w:r w:rsidR="000D513A">
              <w:rPr>
                <w:rFonts w:ascii="Calibri" w:eastAsia="Calibri" w:hAnsi="Calibri" w:cs="Calibri"/>
              </w:rPr>
              <w:t>Wochenenden</w:t>
            </w:r>
          </w:p>
          <w:p w14:paraId="07CCFBCD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</w:p>
          <w:p w14:paraId="5DE4A104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-&gt;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sammeln</w:t>
            </w:r>
          </w:p>
          <w:p w14:paraId="2702037A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4C1DD0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Termin: bis jetzt 13 Leute (Mehrheit) für </w:t>
            </w:r>
            <w:r>
              <w:rPr>
                <w:rFonts w:ascii="Calibri" w:eastAsia="Calibri" w:hAnsi="Calibri" w:cs="Calibri"/>
                <w:b/>
              </w:rPr>
              <w:t>22.04.2022</w:t>
            </w:r>
          </w:p>
          <w:p w14:paraId="6A207AC5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B12B8F8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Frau </w:t>
            </w:r>
            <w:proofErr w:type="spellStart"/>
            <w:r>
              <w:rPr>
                <w:rFonts w:ascii="Calibri" w:eastAsia="Calibri" w:hAnsi="Calibri" w:cs="Calibri"/>
              </w:rPr>
              <w:t>Spinath</w:t>
            </w:r>
            <w:proofErr w:type="spellEnd"/>
            <w:r>
              <w:rPr>
                <w:rFonts w:ascii="Calibri" w:eastAsia="Calibri" w:hAnsi="Calibri" w:cs="Calibri"/>
              </w:rPr>
              <w:t xml:space="preserve"> für Räume im PI anfragen; oder im Sekretariat anfragen?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4F0765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-&gt; Fun Team? </w:t>
            </w:r>
          </w:p>
          <w:p w14:paraId="2ADB6690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FA76FB" w14:textId="77777777" w:rsidR="00265EB4" w:rsidRDefault="00265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B35EC3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Carlotta und Franzi S. kümmern sich bis jetzt darum</w:t>
            </w:r>
          </w:p>
          <w:p w14:paraId="1847480B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gerne noch Unterstützung</w:t>
            </w:r>
          </w:p>
        </w:tc>
      </w:tr>
    </w:tbl>
    <w:p w14:paraId="78CD4F13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75F809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10 Ersti/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Dritti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>-Wochenenden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776"/>
        <w:gridCol w:w="2774"/>
      </w:tblGrid>
      <w:tr w:rsidR="00265EB4" w14:paraId="577DCDD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5D41903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D055F0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</w:p>
        </w:tc>
      </w:tr>
      <w:tr w:rsidR="00265EB4" w14:paraId="45B33C1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04DF83D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A38F4C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1468F7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Brainstorming</w:t>
            </w:r>
          </w:p>
          <w:p w14:paraId="280B9550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Wenn zu viele Anmeldungen als Plätze? -&gt; Auslosen am fairsten??</w:t>
            </w:r>
          </w:p>
          <w:p w14:paraId="5F6BDFC6" w14:textId="7D2AF88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muss beinhalten: Name, E-Mail, Telefonnummer, hast du Semesterticket, Auto, Impfstatus, in welcher Gruppe (Küchenteam, Einkaufsteam, Programmteam</w:t>
            </w:r>
            <w:r w:rsidR="00472E4F">
              <w:rPr>
                <w:rFonts w:ascii="Calibri" w:eastAsia="Calibri" w:hAnsi="Calibri" w:cs="Calibri"/>
              </w:rPr>
              <w:t>)</w:t>
            </w:r>
          </w:p>
          <w:p w14:paraId="4874943C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deutlich schreiben, was es kostet!</w:t>
            </w:r>
          </w:p>
          <w:p w14:paraId="3B678B74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</w:t>
            </w:r>
            <w:r>
              <w:rPr>
                <w:rFonts w:ascii="Calibri" w:eastAsia="Calibri" w:hAnsi="Calibri" w:cs="Calibri"/>
              </w:rPr>
              <w:t>rids hat Rechnungen von Fahrt 2019 gefunden</w:t>
            </w:r>
          </w:p>
          <w:p w14:paraId="0E5DA9D3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550 € für Verpflegung -&gt; hat immer gereicht</w:t>
            </w:r>
          </w:p>
          <w:p w14:paraId="3A48BE79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Grenze: 10€ pro Tag und pro Nase -&gt; Minimum</w:t>
            </w:r>
          </w:p>
          <w:p w14:paraId="13BFF1FD" w14:textId="77777777" w:rsidR="00265EB4" w:rsidRDefault="000D513A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Selbstbeteiligung: 25 € pro Person</w:t>
            </w:r>
          </w:p>
        </w:tc>
      </w:tr>
      <w:tr w:rsidR="00265EB4" w14:paraId="1AB05E2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144B1F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D9289CE" w14:textId="77777777" w:rsidR="00265EB4" w:rsidRDefault="000D513A">
            <w:pPr>
              <w:suppressAutoHyphens/>
              <w:spacing w:after="0" w:line="240" w:lineRule="auto"/>
              <w:ind w:left="2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Anfang April, abklären, wie viele mitkommen würden</w:t>
            </w:r>
          </w:p>
          <w:p w14:paraId="49BD5763" w14:textId="77777777" w:rsidR="00265EB4" w:rsidRDefault="00265EB4">
            <w:pPr>
              <w:suppressAutoHyphens/>
              <w:spacing w:after="0" w:line="240" w:lineRule="auto"/>
              <w:ind w:left="21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CE499A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-&gt; nächste Woche Person finden, die sich darum kümmert</w:t>
            </w:r>
          </w:p>
          <w:p w14:paraId="6D52C083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17A0E7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484AF5C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11 Mail an Frau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Spinath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63"/>
        <w:gridCol w:w="2786"/>
      </w:tblGrid>
      <w:tr w:rsidR="00265EB4" w14:paraId="2BAD460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1483691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A61F97E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Mail, wegen Online-Alternativen</w:t>
            </w:r>
          </w:p>
        </w:tc>
      </w:tr>
      <w:tr w:rsidR="00265EB4" w14:paraId="3C7AB90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64EF2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0838BA17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47B9EF" w14:textId="77777777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viele Forderungen nicht mehr relevant -&gt; z.B. da wieder 3G-Regel, und theoretisch jeder zur Uni kommen könnte</w:t>
            </w:r>
          </w:p>
          <w:p w14:paraId="71B4B46D" w14:textId="3FE790B3" w:rsidR="00265EB4" w:rsidRDefault="000D51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aber wegen Quarantäne-Möglichkeit immer noch sehr releva</w:t>
            </w:r>
            <w:r>
              <w:rPr>
                <w:rFonts w:ascii="Calibri" w:eastAsia="Calibri" w:hAnsi="Calibri" w:cs="Calibri"/>
              </w:rPr>
              <w:t>nt</w:t>
            </w:r>
            <w:r w:rsidR="00FF684F">
              <w:rPr>
                <w:rFonts w:ascii="Calibri" w:eastAsia="Calibri" w:hAnsi="Calibri" w:cs="Calibri"/>
              </w:rPr>
              <w:t>, dass zusätzlich zu Präsenz Online-Alternativen angeboten werden</w:t>
            </w:r>
          </w:p>
        </w:tc>
      </w:tr>
      <w:tr w:rsidR="00265EB4" w14:paraId="6BA33E9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1A1771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021D39" w14:textId="5DB60AE1" w:rsidR="00265EB4" w:rsidRDefault="00FF684F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0D513A">
              <w:rPr>
                <w:rFonts w:ascii="Calibri" w:eastAsia="Calibri" w:hAnsi="Calibri" w:cs="Calibri"/>
              </w:rPr>
              <w:t>ntworten</w:t>
            </w:r>
            <w:r>
              <w:rPr>
                <w:rFonts w:ascii="Calibri" w:eastAsia="Calibri" w:hAnsi="Calibri" w:cs="Calibri"/>
              </w:rPr>
              <w:t xml:space="preserve"> auf Frau </w:t>
            </w:r>
            <w:proofErr w:type="spellStart"/>
            <w:r>
              <w:rPr>
                <w:rFonts w:ascii="Calibri" w:eastAsia="Calibri" w:hAnsi="Calibri" w:cs="Calibri"/>
              </w:rPr>
              <w:t>Spinaths</w:t>
            </w:r>
            <w:proofErr w:type="spellEnd"/>
            <w:r>
              <w:rPr>
                <w:rFonts w:ascii="Calibri" w:eastAsia="Calibri" w:hAnsi="Calibri" w:cs="Calibri"/>
              </w:rPr>
              <w:t xml:space="preserve"> Mail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27DF03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Antonia E.</w:t>
            </w:r>
          </w:p>
        </w:tc>
      </w:tr>
    </w:tbl>
    <w:p w14:paraId="70A62D01" w14:textId="77777777" w:rsidR="00265EB4" w:rsidRDefault="00265EB4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2197813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12 Nächste FS-Sitzung</w:t>
      </w:r>
    </w:p>
    <w:tbl>
      <w:tblPr>
        <w:tblW w:w="89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767"/>
        <w:gridCol w:w="2802"/>
      </w:tblGrid>
      <w:tr w:rsidR="00265EB4" w14:paraId="5150170C" w14:textId="77777777" w:rsidTr="000D513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6203C5C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5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B84586" w14:textId="61852EC4" w:rsidR="00265EB4" w:rsidRDefault="00FF68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Wann soll die nächste FS-Sitzung stattfinden? (Prüfungsstress)</w:t>
            </w:r>
          </w:p>
        </w:tc>
      </w:tr>
      <w:tr w:rsidR="00265EB4" w14:paraId="0226E75A" w14:textId="77777777" w:rsidTr="000D513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90FA75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3CE51ED7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DCEAC2" w14:textId="4D5FEED1" w:rsidR="00265EB4" w:rsidRDefault="00FF68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14.02.2022? oder erst am 21.02.2022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265EB4" w14:paraId="31A3B0CF" w14:textId="77777777" w:rsidTr="000D513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861720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31FFA5" w14:textId="4225D647" w:rsidR="00265EB4" w:rsidRDefault="000D513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Abfrage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>, ob es TOPs gibt und ob genug Leute kommen</w:t>
            </w:r>
            <w:r w:rsidR="00FF684F">
              <w:rPr>
                <w:rFonts w:ascii="Calibri" w:eastAsia="Calibri" w:hAnsi="Calibri" w:cs="Calibri"/>
              </w:rPr>
              <w:t xml:space="preserve"> würden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291F54" w14:textId="77777777" w:rsidR="00265EB4" w:rsidRDefault="000D513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-&gt; Antonia E.</w:t>
            </w:r>
          </w:p>
        </w:tc>
      </w:tr>
      <w:tr w:rsidR="00265EB4" w14:paraId="43A99E51" w14:textId="77777777" w:rsidTr="000D513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FC2C020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517E0B" w14:textId="77777777" w:rsidR="00265EB4" w:rsidRDefault="00265EB4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5D2D8F" w14:textId="77777777" w:rsidR="00265EB4" w:rsidRDefault="00265EB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D2B5B52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35B4715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FC2D8DB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1061670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1978819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D4D16E0" w14:textId="77777777" w:rsidR="00265EB4" w:rsidRDefault="000D513A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17 Bestimmung der Sitzungsleitung für die nächste FS-Vollversammlung</w:t>
      </w:r>
    </w:p>
    <w:p w14:paraId="51736983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  <w:u w:val="single"/>
        </w:rPr>
        <w:t xml:space="preserve">Vollversammlung um 18:56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Uhr </w:t>
      </w:r>
      <w:r>
        <w:rPr>
          <w:rFonts w:ascii="Calibri" w:eastAsia="Calibri" w:hAnsi="Calibri" w:cs="Calibri"/>
          <w:sz w:val="24"/>
          <w:u w:val="single"/>
        </w:rPr>
        <w:t>für beendet.</w:t>
      </w:r>
    </w:p>
    <w:p w14:paraId="53A3B422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4A426B9F" w14:textId="77777777" w:rsidR="00265EB4" w:rsidRDefault="00265EB4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7127827C" w14:textId="0903F274" w:rsidR="00265EB4" w:rsidRDefault="000D513A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>nächste Fachschafts-Sitzung wird am 14</w:t>
      </w:r>
      <w:r w:rsidR="00FF684F">
        <w:rPr>
          <w:rFonts w:ascii="Calibri" w:eastAsia="Calibri" w:hAnsi="Calibri" w:cs="Calibri"/>
          <w:color w:val="000000"/>
          <w:sz w:val="24"/>
          <w:u w:val="single"/>
        </w:rPr>
        <w:t xml:space="preserve">. oder 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21.02.2022 </w:t>
      </w:r>
      <w:r>
        <w:rPr>
          <w:rFonts w:ascii="Calibri" w:eastAsia="Calibri" w:hAnsi="Calibri" w:cs="Calibri"/>
          <w:sz w:val="24"/>
          <w:u w:val="single"/>
        </w:rPr>
        <w:t xml:space="preserve">um 18:00 Uhr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13C5B314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</w:p>
    <w:p w14:paraId="2273CCA0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</w:p>
    <w:p w14:paraId="4F7DDF1B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Schlüssel: </w:t>
      </w:r>
    </w:p>
    <w:p w14:paraId="2AE4E581" w14:textId="77777777" w:rsidR="00265EB4" w:rsidRDefault="000D513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</w:p>
    <w:sectPr w:rsidR="00265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671"/>
    <w:multiLevelType w:val="multilevel"/>
    <w:tmpl w:val="57FCB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918FF"/>
    <w:multiLevelType w:val="multilevel"/>
    <w:tmpl w:val="41D0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D4D52"/>
    <w:multiLevelType w:val="multilevel"/>
    <w:tmpl w:val="2F368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A27E6"/>
    <w:multiLevelType w:val="multilevel"/>
    <w:tmpl w:val="D2464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01314"/>
    <w:multiLevelType w:val="multilevel"/>
    <w:tmpl w:val="3E5EF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F298E"/>
    <w:multiLevelType w:val="multilevel"/>
    <w:tmpl w:val="B686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B4"/>
    <w:rsid w:val="000D513A"/>
    <w:rsid w:val="00265EB4"/>
    <w:rsid w:val="00382747"/>
    <w:rsid w:val="00472E4F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4E55"/>
  <w15:docId w15:val="{677039DA-9BA0-42B0-BA6D-DA8E8C25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Sophiaa ♥</cp:lastModifiedBy>
  <cp:revision>3</cp:revision>
  <dcterms:created xsi:type="dcterms:W3CDTF">2022-02-08T10:28:00Z</dcterms:created>
  <dcterms:modified xsi:type="dcterms:W3CDTF">2022-02-08T10:29:00Z</dcterms:modified>
</cp:coreProperties>
</file>