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BDB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186" w:dyaOrig="2186" w14:anchorId="2A453F69">
          <v:rect id="rectole0000000000" o:spid="_x0000_i1025" style="width:109.05pt;height:109.05pt" o:ole="" o:preferrelative="t" stroked="f">
            <v:imagedata r:id="rId5" o:title=""/>
          </v:rect>
          <o:OLEObject Type="Embed" ProgID="StaticMetafile" ShapeID="rectole0000000000" DrawAspect="Content" ObjectID="_1712387860" r:id="rId6"/>
        </w:object>
      </w:r>
    </w:p>
    <w:p w14:paraId="27A2D14B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C43F0D4" w14:textId="64A4E858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</w:t>
      </w:r>
      <w:r w:rsidR="00A72B47">
        <w:rPr>
          <w:rFonts w:ascii="Calibri" w:eastAsia="Calibri" w:hAnsi="Calibri" w:cs="Calibri"/>
          <w:b/>
          <w:color w:val="548DD4"/>
          <w:sz w:val="32"/>
          <w:u w:val="single"/>
        </w:rPr>
        <w:t>m Fachschaftstag</w:t>
      </w:r>
    </w:p>
    <w:p w14:paraId="457AD2E7" w14:textId="77777777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13F9B240" w14:textId="47C549AD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 xml:space="preserve">am </w:t>
      </w:r>
      <w:r w:rsidR="00A72B47">
        <w:rPr>
          <w:rFonts w:ascii="Calibri" w:eastAsia="Calibri" w:hAnsi="Calibri" w:cs="Calibri"/>
          <w:b/>
          <w:color w:val="4F81BD"/>
          <w:sz w:val="28"/>
          <w:u w:val="single"/>
        </w:rPr>
        <w:t>22.04</w:t>
      </w:r>
      <w:r>
        <w:rPr>
          <w:rFonts w:ascii="Calibri" w:eastAsia="Calibri" w:hAnsi="Calibri" w:cs="Calibri"/>
          <w:b/>
          <w:color w:val="4F81BD"/>
          <w:sz w:val="28"/>
          <w:u w:val="single"/>
        </w:rPr>
        <w:t>.2022</w:t>
      </w:r>
    </w:p>
    <w:p w14:paraId="6D37FBEB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17C848D4" w14:textId="0CCDFB7F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  <w:r w:rsidR="00A72B47">
        <w:rPr>
          <w:rFonts w:ascii="Calibri" w:eastAsia="Calibri" w:hAnsi="Calibri" w:cs="Calibri"/>
          <w:color w:val="000000"/>
          <w:sz w:val="24"/>
        </w:rPr>
        <w:t>Franzi &amp; Carlotta</w:t>
      </w:r>
    </w:p>
    <w:p w14:paraId="799EBA90" w14:textId="75D418F9" w:rsidR="00265EB4" w:rsidRPr="00D44CB8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</w:t>
      </w:r>
      <w:r w:rsidRPr="00D44CB8">
        <w:rPr>
          <w:rFonts w:ascii="Calibri" w:eastAsia="Calibri" w:hAnsi="Calibri" w:cs="Calibri"/>
          <w:color w:val="000000"/>
          <w:sz w:val="24"/>
        </w:rPr>
        <w:t xml:space="preserve">:  </w:t>
      </w:r>
      <w:r w:rsidR="00D44CB8" w:rsidRPr="00D44CB8">
        <w:rPr>
          <w:rFonts w:ascii="Calibri" w:eastAsia="Calibri" w:hAnsi="Calibri" w:cs="Calibri"/>
          <w:color w:val="000000"/>
          <w:sz w:val="24"/>
        </w:rPr>
        <w:t>Franzi</w:t>
      </w:r>
      <w:r w:rsidR="00A3157F">
        <w:rPr>
          <w:rFonts w:ascii="Calibri" w:eastAsia="Calibri" w:hAnsi="Calibri" w:cs="Calibri"/>
          <w:color w:val="000000"/>
          <w:sz w:val="24"/>
        </w:rPr>
        <w:t xml:space="preserve">, Rieke, Antonia E., </w:t>
      </w:r>
      <w:r w:rsidR="00A3157F" w:rsidRPr="00A3157F">
        <w:rPr>
          <w:rFonts w:ascii="Calibri" w:eastAsia="Calibri" w:hAnsi="Calibri" w:cs="Calibri"/>
          <w:color w:val="000000"/>
          <w:sz w:val="24"/>
          <w:highlight w:val="yellow"/>
        </w:rPr>
        <w:t>Sarah/Maleika</w:t>
      </w:r>
    </w:p>
    <w:p w14:paraId="59682670" w14:textId="73CBA150" w:rsidR="00265EB4" w:rsidRPr="00A3157F" w:rsidRDefault="000D513A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lang w:val="en-US"/>
        </w:rPr>
      </w:pPr>
      <w:r w:rsidRPr="00A3157F"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Anwesend: </w:t>
      </w:r>
      <w:r w:rsidR="00E70742" w:rsidRPr="00A3157F">
        <w:rPr>
          <w:rFonts w:ascii="Calibri" w:eastAsia="Calibri" w:hAnsi="Calibri" w:cs="Calibri"/>
          <w:color w:val="000000"/>
          <w:sz w:val="24"/>
          <w:lang w:val="en-US"/>
        </w:rPr>
        <w:t>Kim, Verena, Mal</w:t>
      </w:r>
      <w:r w:rsidR="00A3157F">
        <w:rPr>
          <w:rFonts w:ascii="Calibri" w:eastAsia="Calibri" w:hAnsi="Calibri" w:cs="Calibri"/>
          <w:color w:val="000000"/>
          <w:sz w:val="24"/>
          <w:lang w:val="en-US"/>
        </w:rPr>
        <w:t>a</w:t>
      </w:r>
      <w:r w:rsidR="00E70742" w:rsidRPr="00A3157F">
        <w:rPr>
          <w:rFonts w:ascii="Calibri" w:eastAsia="Calibri" w:hAnsi="Calibri" w:cs="Calibri"/>
          <w:color w:val="000000"/>
          <w:sz w:val="24"/>
          <w:lang w:val="en-US"/>
        </w:rPr>
        <w:t xml:space="preserve">ika, Antonia D., </w:t>
      </w:r>
      <w:r w:rsidR="00AE18DA" w:rsidRPr="00A3157F">
        <w:rPr>
          <w:rFonts w:ascii="Calibri" w:eastAsia="Calibri" w:hAnsi="Calibri" w:cs="Calibri"/>
          <w:color w:val="000000"/>
          <w:sz w:val="24"/>
          <w:lang w:val="en-US"/>
        </w:rPr>
        <w:t>Henriette, Rieke, Eva, Antonia E., Carolin, Carlotta, Sophia W., Nina, Franzi</w:t>
      </w:r>
      <w:r w:rsidR="00732ED3" w:rsidRPr="00A3157F">
        <w:rPr>
          <w:rFonts w:ascii="Calibri" w:eastAsia="Calibri" w:hAnsi="Calibri" w:cs="Calibri"/>
          <w:color w:val="000000"/>
          <w:sz w:val="24"/>
          <w:lang w:val="en-US"/>
        </w:rPr>
        <w:t>,</w:t>
      </w:r>
      <w:r w:rsidR="003B5D24" w:rsidRPr="00A3157F">
        <w:rPr>
          <w:rFonts w:ascii="Calibri" w:eastAsia="Calibri" w:hAnsi="Calibri" w:cs="Calibri"/>
          <w:color w:val="000000"/>
          <w:sz w:val="24"/>
          <w:lang w:val="en-US"/>
        </w:rPr>
        <w:t xml:space="preserve"> Lea, Mal</w:t>
      </w:r>
      <w:r w:rsidR="00732ED3" w:rsidRPr="00A3157F">
        <w:rPr>
          <w:rFonts w:ascii="Calibri" w:eastAsia="Calibri" w:hAnsi="Calibri" w:cs="Calibri"/>
          <w:color w:val="000000"/>
          <w:sz w:val="24"/>
          <w:lang w:val="en-US"/>
        </w:rPr>
        <w:t>in, Sarah</w:t>
      </w:r>
      <w:r w:rsidR="00C50ABC" w:rsidRPr="00A3157F">
        <w:rPr>
          <w:rFonts w:ascii="Calibri" w:eastAsia="Calibri" w:hAnsi="Calibri" w:cs="Calibri"/>
          <w:color w:val="000000"/>
          <w:sz w:val="24"/>
          <w:lang w:val="en-US"/>
        </w:rPr>
        <w:t>, Marc, Sophia M., Nora</w:t>
      </w:r>
      <w:r w:rsidR="00EC311C" w:rsidRPr="00A3157F">
        <w:rPr>
          <w:rFonts w:ascii="Calibri" w:eastAsia="Calibri" w:hAnsi="Calibri" w:cs="Calibri"/>
          <w:color w:val="000000"/>
          <w:sz w:val="24"/>
          <w:lang w:val="en-US"/>
        </w:rPr>
        <w:t>, Tini, Lena</w:t>
      </w:r>
    </w:p>
    <w:p w14:paraId="0B9787E8" w14:textId="219001B3" w:rsidR="00265EB4" w:rsidRPr="00A3157F" w:rsidRDefault="00265EB4" w:rsidP="00A72B4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lang w:val="en-US"/>
        </w:rPr>
      </w:pPr>
    </w:p>
    <w:p w14:paraId="4F45945D" w14:textId="77777777" w:rsidR="00265EB4" w:rsidRPr="00A3157F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</w:p>
    <w:p w14:paraId="3B599FC2" w14:textId="77777777" w:rsidR="00265EB4" w:rsidRDefault="000D513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7852A57F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15A3F90B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4E95D0DE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647AC57D" w14:textId="5AF7F9BC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Sitzungsleitung begrüßt alle Anwesenden und erklärt damit die heutige Sitzung der Fachschafts-Vollversammlung um </w:t>
      </w:r>
      <w:r>
        <w:rPr>
          <w:rFonts w:ascii="Calibri" w:eastAsia="Calibri" w:hAnsi="Calibri" w:cs="Calibri"/>
          <w:sz w:val="24"/>
          <w:u w:val="single"/>
        </w:rPr>
        <w:t>1</w:t>
      </w:r>
      <w:r w:rsidR="00A72B47">
        <w:rPr>
          <w:rFonts w:ascii="Calibri" w:eastAsia="Calibri" w:hAnsi="Calibri" w:cs="Calibri"/>
          <w:sz w:val="24"/>
          <w:u w:val="single"/>
        </w:rPr>
        <w:t>2:3</w:t>
      </w:r>
      <w:r w:rsidR="00732ED3">
        <w:rPr>
          <w:rFonts w:ascii="Calibri" w:eastAsia="Calibri" w:hAnsi="Calibri" w:cs="Calibri"/>
          <w:sz w:val="24"/>
          <w:u w:val="single"/>
        </w:rPr>
        <w:t>5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Uhr für eröffnet.</w:t>
      </w:r>
    </w:p>
    <w:p w14:paraId="54F73B61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BADD274" w14:textId="2425D8B9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466F7A4A" w14:textId="1FB54CA1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</w:t>
      </w:r>
      <w:r>
        <w:rPr>
          <w:rFonts w:ascii="Calibri" w:eastAsia="Calibri" w:hAnsi="Calibri" w:cs="Calibri"/>
          <w:sz w:val="24"/>
          <w:u w:val="single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Es sind </w:t>
      </w:r>
      <w:r w:rsidR="00D44CB8">
        <w:rPr>
          <w:rFonts w:ascii="Calibri" w:eastAsia="Calibri" w:hAnsi="Calibri" w:cs="Calibri"/>
          <w:color w:val="000000"/>
          <w:sz w:val="24"/>
          <w:u w:val="single"/>
        </w:rPr>
        <w:t>21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stimmberechtigte Vertreter der Studienfachschaft Psychologie und 0 Gäste ohne Stimmrecht anwesend.</w:t>
      </w:r>
    </w:p>
    <w:p w14:paraId="3DB35408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Damit ist die Mindestzahl von 8 stimmberechtigten Vertretern aus der Studienfachschaft Psychologie erfüllt und die Fachschafts-Vollversammlung ist gemäß der Satzung beschlussfähig.</w:t>
      </w:r>
    </w:p>
    <w:p w14:paraId="23AB8702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66711E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3B25700E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Sitzungsleitung fragt die Anwesenden, ob es Anträge oder Änderungsvorschläge an dem Protokoll der letzten Sitzung der Fachschafts-Vollversammlung vom </w:t>
      </w:r>
    </w:p>
    <w:p w14:paraId="26488CF9" w14:textId="12863156" w:rsidR="00265EB4" w:rsidRDefault="00732ED3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07.02.2022</w:t>
      </w:r>
      <w:r w:rsidR="000D513A">
        <w:rPr>
          <w:rFonts w:ascii="Calibri" w:eastAsia="Calibri" w:hAnsi="Calibri" w:cs="Calibri"/>
          <w:sz w:val="24"/>
          <w:u w:val="single"/>
        </w:rPr>
        <w:t>. Das Protokoll wird angenommen mit 1</w:t>
      </w:r>
      <w:r>
        <w:rPr>
          <w:rFonts w:ascii="Calibri" w:eastAsia="Calibri" w:hAnsi="Calibri" w:cs="Calibri"/>
          <w:sz w:val="24"/>
          <w:u w:val="single"/>
        </w:rPr>
        <w:t>0</w:t>
      </w:r>
      <w:r w:rsidR="000D513A">
        <w:rPr>
          <w:rFonts w:ascii="Calibri" w:eastAsia="Calibri" w:hAnsi="Calibri" w:cs="Calibri"/>
          <w:sz w:val="24"/>
          <w:u w:val="single"/>
        </w:rPr>
        <w:t xml:space="preserve"> Annahmen und  </w:t>
      </w:r>
      <w:r w:rsidR="00D44CB8">
        <w:rPr>
          <w:rFonts w:ascii="Calibri" w:eastAsia="Calibri" w:hAnsi="Calibri" w:cs="Calibri"/>
          <w:sz w:val="24"/>
          <w:u w:val="single"/>
        </w:rPr>
        <w:t>11</w:t>
      </w:r>
      <w:r w:rsidR="000D513A">
        <w:rPr>
          <w:rFonts w:ascii="Calibri" w:eastAsia="Calibri" w:hAnsi="Calibri" w:cs="Calibri"/>
          <w:sz w:val="24"/>
          <w:u w:val="single"/>
        </w:rPr>
        <w:t xml:space="preserve"> Enthaltung. </w:t>
      </w:r>
    </w:p>
    <w:p w14:paraId="4854F5A9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E613FFD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Tagesordnung</w:t>
      </w:r>
    </w:p>
    <w:p w14:paraId="73E0C6D1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bittet alle Anwesenden um Beiträge zur Tagesordnung. Die folgenden Punkte werden auf die Tagesordnung genommen:</w:t>
      </w:r>
    </w:p>
    <w:p w14:paraId="11382E26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34F22C6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28D7322" w14:textId="1EE1A88B" w:rsidR="00265EB4" w:rsidRPr="00D44CB8" w:rsidRDefault="000D513A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</w:t>
      </w:r>
      <w:r w:rsidR="00820A38">
        <w:rPr>
          <w:rFonts w:ascii="Calibri" w:eastAsia="Calibri" w:hAnsi="Calibri" w:cs="Calibri"/>
          <w:color w:val="000000"/>
          <w:sz w:val="24"/>
          <w:u w:val="single"/>
        </w:rPr>
        <w:t>5</w:t>
      </w:r>
      <w:r w:rsidR="00D44CB8">
        <w:rPr>
          <w:rFonts w:ascii="Calibri" w:eastAsia="Calibri" w:hAnsi="Calibri" w:cs="Calibri"/>
          <w:color w:val="000000"/>
          <w:sz w:val="24"/>
          <w:u w:val="single"/>
        </w:rPr>
        <w:t>: Fakultätsratswahlen</w:t>
      </w:r>
    </w:p>
    <w:p w14:paraId="520B9B49" w14:textId="5D364074" w:rsidR="00D44CB8" w:rsidRDefault="00D44CB8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6: Auftaktplenum zur Reflektion der Fachschaftsarbeit</w:t>
      </w:r>
    </w:p>
    <w:p w14:paraId="0553843A" w14:textId="6F6BEE61" w:rsidR="00D44CB8" w:rsidRDefault="00D44CB8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7: Finanzierung der Verpflegung am Fachschaftstag</w:t>
      </w:r>
    </w:p>
    <w:p w14:paraId="1AA4EC43" w14:textId="4CE96C84" w:rsidR="00D44CB8" w:rsidRDefault="00D44CB8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8: Planung Zweiti- und Vierti-Wochenende</w:t>
      </w:r>
    </w:p>
    <w:p w14:paraId="31F4EE34" w14:textId="37E7DAB1" w:rsidR="00D44CB8" w:rsidRDefault="00D44CB8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9: BlackBox</w:t>
      </w:r>
    </w:p>
    <w:p w14:paraId="54BD804E" w14:textId="7CA34BF9" w:rsidR="00D44CB8" w:rsidRDefault="00D44CB8" w:rsidP="00820A3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10: Semesterauftakttreffen Fachschaftsrat</w:t>
      </w:r>
    </w:p>
    <w:p w14:paraId="52E79944" w14:textId="7F749AB2" w:rsidR="00D44CB8" w:rsidRPr="00B53672" w:rsidRDefault="00D44CB8" w:rsidP="00B5367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11: </w:t>
      </w:r>
      <w:r w:rsidR="00B53672">
        <w:rPr>
          <w:rFonts w:ascii="Calibri" w:eastAsia="Calibri" w:hAnsi="Calibri" w:cs="Calibri"/>
          <w:color w:val="000000"/>
          <w:sz w:val="24"/>
          <w:u w:val="single"/>
        </w:rPr>
        <w:t xml:space="preserve">Verbesserung der </w:t>
      </w:r>
      <w:r>
        <w:rPr>
          <w:rFonts w:ascii="Calibri" w:eastAsia="Calibri" w:hAnsi="Calibri" w:cs="Calibri"/>
          <w:color w:val="000000"/>
          <w:sz w:val="24"/>
          <w:u w:val="single"/>
        </w:rPr>
        <w:t>Fachschafts</w:t>
      </w:r>
      <w:r w:rsidR="00B53672">
        <w:rPr>
          <w:rFonts w:ascii="Calibri" w:eastAsia="Calibri" w:hAnsi="Calibri" w:cs="Calibri"/>
          <w:color w:val="000000"/>
          <w:sz w:val="24"/>
          <w:u w:val="single"/>
        </w:rPr>
        <w:t>arbeit und Struktur</w:t>
      </w:r>
    </w:p>
    <w:p w14:paraId="3786DA76" w14:textId="77777777" w:rsidR="00265EB4" w:rsidRPr="00D44CB8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B77A520" w14:textId="0695E734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5 </w:t>
      </w:r>
      <w:r w:rsidR="004B66B5">
        <w:rPr>
          <w:rFonts w:ascii="Calibri" w:eastAsia="Calibri" w:hAnsi="Calibri" w:cs="Calibri"/>
          <w:b/>
          <w:color w:val="4F81BD"/>
          <w:sz w:val="26"/>
          <w:u w:val="single"/>
        </w:rPr>
        <w:t>Fakultätsratswahlen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4749"/>
        <w:gridCol w:w="2789"/>
      </w:tblGrid>
      <w:tr w:rsidR="00265EB4" w14:paraId="02B60EBE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06A8AC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281A57A" w14:textId="7F248F9E" w:rsidR="00820A38" w:rsidRPr="004B66B5" w:rsidRDefault="004B66B5" w:rsidP="004B66B5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rPr>
                <w:rFonts w:ascii="Calibri" w:eastAsia="Calibri" w:hAnsi="Calibri" w:cs="Calibri"/>
              </w:rPr>
            </w:pPr>
            <w:r w:rsidRPr="004B66B5">
              <w:rPr>
                <w:rFonts w:ascii="Calibri" w:eastAsia="Calibri" w:hAnsi="Calibri" w:cs="Calibri"/>
              </w:rPr>
              <w:t>Fakultätsrat</w:t>
            </w:r>
          </w:p>
        </w:tc>
      </w:tr>
      <w:tr w:rsidR="00265EB4" w14:paraId="45235711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604533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14B7586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EB887B" w14:textId="7D55AA84" w:rsidR="00C961E9" w:rsidRDefault="00C961E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Bald werden neue studentische Mitglieder gesucht</w:t>
            </w:r>
          </w:p>
          <w:p w14:paraId="7F7EDA5C" w14:textId="4E50B98F" w:rsidR="00B53672" w:rsidRDefault="00E7074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Worum geht</w:t>
            </w:r>
            <w:r w:rsidR="00B53672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s</w:t>
            </w:r>
            <w:r w:rsidR="00B53672">
              <w:rPr>
                <w:rFonts w:ascii="Calibri" w:eastAsia="Calibri" w:hAnsi="Calibri" w:cs="Calibri"/>
              </w:rPr>
              <w:t xml:space="preserve"> im FakRat</w:t>
            </w:r>
            <w:r>
              <w:rPr>
                <w:rFonts w:ascii="Calibri" w:eastAsia="Calibri" w:hAnsi="Calibri" w:cs="Calibri"/>
              </w:rPr>
              <w:t xml:space="preserve">? </w:t>
            </w:r>
          </w:p>
          <w:p w14:paraId="11E2DFF1" w14:textId="6E89ECEA" w:rsidR="00B53672" w:rsidRPr="00B53672" w:rsidRDefault="00E70742" w:rsidP="00B53672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53672">
              <w:rPr>
                <w:rFonts w:ascii="Calibri" w:eastAsia="Calibri" w:hAnsi="Calibri" w:cs="Calibri"/>
              </w:rPr>
              <w:t xml:space="preserve">nicht </w:t>
            </w:r>
            <w:r w:rsidR="00B53672">
              <w:rPr>
                <w:rFonts w:ascii="Calibri" w:eastAsia="Calibri" w:hAnsi="Calibri" w:cs="Calibri"/>
              </w:rPr>
              <w:t>vorrangig</w:t>
            </w:r>
            <w:r w:rsidRPr="00B53672">
              <w:rPr>
                <w:rFonts w:ascii="Calibri" w:eastAsia="Calibri" w:hAnsi="Calibri" w:cs="Calibri"/>
              </w:rPr>
              <w:t xml:space="preserve"> inhaltlich, </w:t>
            </w:r>
            <w:r w:rsidR="00B53672" w:rsidRPr="00B53672">
              <w:rPr>
                <w:rFonts w:ascii="Calibri" w:eastAsia="Calibri" w:hAnsi="Calibri" w:cs="Calibri"/>
              </w:rPr>
              <w:t>sondern oft</w:t>
            </w:r>
            <w:r w:rsidRPr="00B53672">
              <w:rPr>
                <w:rFonts w:ascii="Calibri" w:eastAsia="Calibri" w:hAnsi="Calibri" w:cs="Calibri"/>
              </w:rPr>
              <w:t xml:space="preserve"> </w:t>
            </w:r>
            <w:r w:rsidR="00B53672" w:rsidRPr="00B53672">
              <w:rPr>
                <w:rFonts w:ascii="Calibri" w:eastAsia="Calibri" w:hAnsi="Calibri" w:cs="Calibri"/>
              </w:rPr>
              <w:t>O</w:t>
            </w:r>
            <w:r w:rsidRPr="00B53672">
              <w:rPr>
                <w:rFonts w:ascii="Calibri" w:eastAsia="Calibri" w:hAnsi="Calibri" w:cs="Calibri"/>
              </w:rPr>
              <w:t>rganisatorisches der gesamten Fakultät (</w:t>
            </w:r>
            <w:r w:rsidR="00B53672" w:rsidRPr="00B53672">
              <w:rPr>
                <w:rFonts w:ascii="Calibri" w:eastAsia="Calibri" w:hAnsi="Calibri" w:cs="Calibri"/>
              </w:rPr>
              <w:t xml:space="preserve">bei Genehmigung von </w:t>
            </w:r>
            <w:r w:rsidRPr="00B53672">
              <w:rPr>
                <w:rFonts w:ascii="Calibri" w:eastAsia="Calibri" w:hAnsi="Calibri" w:cs="Calibri"/>
              </w:rPr>
              <w:t>Lehraufträge</w:t>
            </w:r>
            <w:r w:rsidR="00B53672" w:rsidRPr="00B53672">
              <w:rPr>
                <w:rFonts w:ascii="Calibri" w:eastAsia="Calibri" w:hAnsi="Calibri" w:cs="Calibri"/>
              </w:rPr>
              <w:t>n</w:t>
            </w:r>
            <w:r w:rsidRPr="00B53672">
              <w:rPr>
                <w:rFonts w:ascii="Calibri" w:eastAsia="Calibri" w:hAnsi="Calibri" w:cs="Calibri"/>
              </w:rPr>
              <w:t>, Urlaubssemester</w:t>
            </w:r>
            <w:r w:rsidR="00B53672" w:rsidRPr="00B53672">
              <w:rPr>
                <w:rFonts w:ascii="Calibri" w:eastAsia="Calibri" w:hAnsi="Calibri" w:cs="Calibri"/>
              </w:rPr>
              <w:t>n… mit abstimmen</w:t>
            </w:r>
            <w:r w:rsidRPr="00B53672">
              <w:rPr>
                <w:rFonts w:ascii="Calibri" w:eastAsia="Calibri" w:hAnsi="Calibri" w:cs="Calibri"/>
              </w:rPr>
              <w:t>)</w:t>
            </w:r>
          </w:p>
          <w:p w14:paraId="692FA8AD" w14:textId="77777777" w:rsidR="00C961E9" w:rsidRDefault="00E70742" w:rsidP="00B53672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53672">
              <w:rPr>
                <w:rFonts w:ascii="Calibri" w:eastAsia="Calibri" w:hAnsi="Calibri" w:cs="Calibri"/>
              </w:rPr>
              <w:t xml:space="preserve">3x pro Semester </w:t>
            </w:r>
            <w:r w:rsidR="00C961E9">
              <w:rPr>
                <w:rFonts w:ascii="Calibri" w:eastAsia="Calibri" w:hAnsi="Calibri" w:cs="Calibri"/>
              </w:rPr>
              <w:t>m</w:t>
            </w:r>
            <w:r w:rsidRPr="00B53672">
              <w:rPr>
                <w:rFonts w:ascii="Calibri" w:eastAsia="Calibri" w:hAnsi="Calibri" w:cs="Calibri"/>
              </w:rPr>
              <w:t>ittwochs ab 14:15 bis ca. 16 Uhr</w:t>
            </w:r>
          </w:p>
          <w:p w14:paraId="2CCD9CAE" w14:textId="051FF96E" w:rsidR="00E70742" w:rsidRDefault="00E70742" w:rsidP="00B53672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53672">
              <w:rPr>
                <w:rFonts w:ascii="Calibri" w:eastAsia="Calibri" w:hAnsi="Calibri" w:cs="Calibri"/>
              </w:rPr>
              <w:t>Wahl (</w:t>
            </w:r>
            <w:r w:rsidR="00C961E9">
              <w:rPr>
                <w:rFonts w:ascii="Calibri" w:eastAsia="Calibri" w:hAnsi="Calibri" w:cs="Calibri"/>
              </w:rPr>
              <w:t xml:space="preserve">Kandidatur </w:t>
            </w:r>
            <w:r w:rsidRPr="00B53672">
              <w:rPr>
                <w:rFonts w:ascii="Calibri" w:eastAsia="Calibri" w:hAnsi="Calibri" w:cs="Calibri"/>
              </w:rPr>
              <w:t xml:space="preserve">einreichen bis Anfang Mai) </w:t>
            </w:r>
          </w:p>
          <w:p w14:paraId="1831AF6B" w14:textId="57395A79" w:rsidR="00E70742" w:rsidRPr="00C961E9" w:rsidRDefault="00B53672" w:rsidP="00C961E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Genaue Anzahl der </w:t>
            </w:r>
            <w:r w:rsidR="00C961E9">
              <w:rPr>
                <w:rFonts w:ascii="Calibri" w:eastAsia="Calibri" w:hAnsi="Calibri" w:cs="Calibri"/>
              </w:rPr>
              <w:t xml:space="preserve">gesuchten </w:t>
            </w:r>
            <w:r>
              <w:rPr>
                <w:rFonts w:ascii="Calibri" w:eastAsia="Calibri" w:hAnsi="Calibri" w:cs="Calibri"/>
              </w:rPr>
              <w:t xml:space="preserve">Personen steht nicht fest (da andere </w:t>
            </w:r>
            <w:r w:rsidR="00C961E9">
              <w:rPr>
                <w:rFonts w:ascii="Calibri" w:eastAsia="Calibri" w:hAnsi="Calibri" w:cs="Calibri"/>
              </w:rPr>
              <w:t>Institute bzw. Fachschaften ebenfalls Personen stellen können)</w:t>
            </w:r>
          </w:p>
        </w:tc>
      </w:tr>
      <w:tr w:rsidR="00265EB4" w14:paraId="616B8C7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7CFEDAE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530823" w14:textId="77777777" w:rsidR="00C961E9" w:rsidRDefault="00C961E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Überlegen, wer es sich vorstellen könnte </w:t>
            </w:r>
          </w:p>
          <w:p w14:paraId="7EDE297D" w14:textId="4F337041" w:rsidR="00265EB4" w:rsidRDefault="00C961E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(bis zur nächsten Sitzung)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BEA953A" w14:textId="4C4F7D3E" w:rsidR="00265EB4" w:rsidRDefault="00C961E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0F6D0A11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527EFD0" w14:textId="540642F4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6 </w:t>
      </w:r>
      <w:r w:rsidR="00B11B9B">
        <w:rPr>
          <w:rFonts w:ascii="Calibri" w:eastAsia="Calibri" w:hAnsi="Calibri" w:cs="Calibri"/>
          <w:b/>
          <w:color w:val="4F81BD"/>
          <w:sz w:val="26"/>
          <w:u w:val="single"/>
        </w:rPr>
        <w:t xml:space="preserve">Slot: </w:t>
      </w:r>
      <w:r w:rsidR="004B66B5">
        <w:rPr>
          <w:rFonts w:ascii="Calibri" w:eastAsia="Calibri" w:hAnsi="Calibri" w:cs="Calibri"/>
          <w:b/>
          <w:color w:val="4F81BD"/>
          <w:sz w:val="26"/>
          <w:u w:val="single"/>
        </w:rPr>
        <w:t>Auftaktplenum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758"/>
        <w:gridCol w:w="2792"/>
      </w:tblGrid>
      <w:tr w:rsidR="00862C8D" w:rsidRPr="00D44CB8" w14:paraId="56CCB9C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27DCE6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83B522F" w14:textId="3DB22C89" w:rsidR="00001DD3" w:rsidRPr="00C961E9" w:rsidRDefault="00C961E9" w:rsidP="00572DA3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Reflektion der Fachschaftsarbeit: Vorbringen von </w:t>
            </w:r>
            <w:r w:rsidR="002B30F4">
              <w:rPr>
                <w:rFonts w:ascii="Calibri" w:eastAsia="Calibri" w:hAnsi="Calibri" w:cs="Calibri"/>
              </w:rPr>
              <w:t>Verbesserungsvorschläge</w:t>
            </w:r>
            <w:r>
              <w:rPr>
                <w:rFonts w:ascii="Calibri" w:eastAsia="Calibri" w:hAnsi="Calibri" w:cs="Calibri"/>
              </w:rPr>
              <w:t>n</w:t>
            </w:r>
            <w:r w:rsidR="002B30F4">
              <w:rPr>
                <w:rFonts w:ascii="Calibri" w:eastAsia="Calibri" w:hAnsi="Calibri" w:cs="Calibri"/>
              </w:rPr>
              <w:t>, Zukunftswünsche</w:t>
            </w:r>
            <w:r>
              <w:rPr>
                <w:rFonts w:ascii="Calibri" w:eastAsia="Calibri" w:hAnsi="Calibri" w:cs="Calibri"/>
              </w:rPr>
              <w:t>n und</w:t>
            </w:r>
            <w:r w:rsidR="002B30F4">
              <w:rPr>
                <w:rFonts w:ascii="Calibri" w:eastAsia="Calibri" w:hAnsi="Calibri" w:cs="Calibri"/>
              </w:rPr>
              <w:t xml:space="preserve"> Planung des restlichen Tages</w:t>
            </w:r>
          </w:p>
        </w:tc>
      </w:tr>
      <w:tr w:rsidR="00862C8D" w14:paraId="2A525E4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6FFE5EE" w14:textId="77777777" w:rsidR="00265EB4" w:rsidRPr="00A16CFE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2249EC0" w14:textId="77777777" w:rsidR="00265EB4" w:rsidRPr="00A16CFE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C19FD9" w14:textId="77777777" w:rsidR="00936AC5" w:rsidRDefault="00036A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C2600">
              <w:rPr>
                <w:rFonts w:ascii="Calibri" w:eastAsia="Calibri" w:hAnsi="Calibri" w:cs="Calibri"/>
                <w:b/>
                <w:bCs/>
              </w:rPr>
              <w:t>Verbesserungsvorschläge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59348A1A" w14:textId="6CDF7CC0" w:rsidR="00936AC5" w:rsidRDefault="00036ACA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>Wissenstransfer, Wissensmanagement, How-Tos</w:t>
            </w:r>
            <w:r w:rsidR="00C961E9">
              <w:rPr>
                <w:rFonts w:ascii="Calibri" w:eastAsia="Calibri" w:hAnsi="Calibri" w:cs="Calibri"/>
              </w:rPr>
              <w:t xml:space="preserve"> optimieren</w:t>
            </w:r>
          </w:p>
          <w:p w14:paraId="46840E53" w14:textId="77777777" w:rsidR="00936AC5" w:rsidRDefault="00036ACA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>Menschen einbinden, die nicht zu Sitzungen kommen können</w:t>
            </w:r>
          </w:p>
          <w:p w14:paraId="1F91567A" w14:textId="7B2AC561" w:rsidR="00936AC5" w:rsidRDefault="00936AC5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>S</w:t>
            </w:r>
            <w:r w:rsidR="00036ACA" w:rsidRPr="00936AC5">
              <w:rPr>
                <w:rFonts w:ascii="Calibri" w:eastAsia="Calibri" w:hAnsi="Calibri" w:cs="Calibri"/>
              </w:rPr>
              <w:t>oziale</w:t>
            </w:r>
            <w:r w:rsidR="00C961E9"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</w:rPr>
              <w:t>Austausch</w:t>
            </w:r>
            <w:r w:rsidR="00C961E9">
              <w:rPr>
                <w:rFonts w:ascii="Calibri" w:eastAsia="Calibri" w:hAnsi="Calibri" w:cs="Calibri"/>
              </w:rPr>
              <w:t xml:space="preserve"> in der Fachschaft noch weiter stärken</w:t>
            </w:r>
          </w:p>
          <w:p w14:paraId="23861F33" w14:textId="45540EC1" w:rsidR="00936AC5" w:rsidRDefault="00C961E9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weniger</w:t>
            </w:r>
            <w:r w:rsidR="001C2600" w:rsidRPr="00936AC5">
              <w:rPr>
                <w:rFonts w:ascii="Calibri" w:eastAsia="Calibri" w:hAnsi="Calibri" w:cs="Calibri"/>
              </w:rPr>
              <w:t xml:space="preserve"> Stille bei Aufgabenverteilung/nicht immer die gleichen</w:t>
            </w:r>
            <w:r>
              <w:rPr>
                <w:rFonts w:ascii="Calibri" w:eastAsia="Calibri" w:hAnsi="Calibri" w:cs="Calibri"/>
              </w:rPr>
              <w:t xml:space="preserve"> Personen sollten Aufgaben übernehmen</w:t>
            </w:r>
          </w:p>
          <w:p w14:paraId="5212EB65" w14:textId="1C315122" w:rsidR="00936AC5" w:rsidRDefault="00954604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 xml:space="preserve">Kommunikation zwischen Studis und Fachschaft (kleine </w:t>
            </w:r>
            <w:r w:rsidR="00C961E9">
              <w:rPr>
                <w:rFonts w:ascii="Calibri" w:eastAsia="Calibri" w:hAnsi="Calibri" w:cs="Calibri"/>
              </w:rPr>
              <w:t>interessante</w:t>
            </w:r>
            <w:r w:rsidRPr="00936AC5">
              <w:rPr>
                <w:rFonts w:ascii="Calibri" w:eastAsia="Calibri" w:hAnsi="Calibri" w:cs="Calibri"/>
              </w:rPr>
              <w:t xml:space="preserve"> Sachen</w:t>
            </w:r>
            <w:r w:rsidR="00C961E9">
              <w:rPr>
                <w:rFonts w:ascii="Calibri" w:eastAsia="Calibri" w:hAnsi="Calibri" w:cs="Calibri"/>
              </w:rPr>
              <w:t xml:space="preserve">, wie z.B. Vorträge, </w:t>
            </w:r>
            <w:r w:rsidRPr="00936AC5">
              <w:rPr>
                <w:rFonts w:ascii="Calibri" w:eastAsia="Calibri" w:hAnsi="Calibri" w:cs="Calibri"/>
              </w:rPr>
              <w:t>die untergehen)</w:t>
            </w:r>
          </w:p>
          <w:p w14:paraId="1199FAB7" w14:textId="2E349BA7" w:rsidR="00936AC5" w:rsidRDefault="00954604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>Ansprechpartner</w:t>
            </w:r>
            <w:r w:rsidR="00C961E9">
              <w:rPr>
                <w:rFonts w:ascii="Calibri" w:eastAsia="Calibri" w:hAnsi="Calibri" w:cs="Calibri"/>
              </w:rPr>
              <w:t>:innen</w:t>
            </w:r>
            <w:r w:rsidRPr="00936AC5">
              <w:rPr>
                <w:rFonts w:ascii="Calibri" w:eastAsia="Calibri" w:hAnsi="Calibri" w:cs="Calibri"/>
              </w:rPr>
              <w:t xml:space="preserve"> </w:t>
            </w:r>
            <w:r w:rsidR="00C50ABC" w:rsidRPr="00936AC5">
              <w:rPr>
                <w:rFonts w:ascii="Calibri" w:eastAsia="Calibri" w:hAnsi="Calibri" w:cs="Calibri"/>
              </w:rPr>
              <w:t xml:space="preserve">&amp; Zuständige </w:t>
            </w:r>
            <w:r w:rsidR="00C961E9">
              <w:rPr>
                <w:rFonts w:ascii="Calibri" w:eastAsia="Calibri" w:hAnsi="Calibri" w:cs="Calibri"/>
              </w:rPr>
              <w:t>leichter auffindbar machen</w:t>
            </w:r>
          </w:p>
          <w:p w14:paraId="7F86C327" w14:textId="10272598" w:rsidR="00036ACA" w:rsidRPr="00936AC5" w:rsidRDefault="00112A23" w:rsidP="00936AC5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36AC5">
              <w:rPr>
                <w:rFonts w:ascii="Calibri" w:eastAsia="Calibri" w:hAnsi="Calibri" w:cs="Calibri"/>
              </w:rPr>
              <w:t>Buddy-Programm</w:t>
            </w:r>
            <w:r w:rsidR="00C961E9">
              <w:rPr>
                <w:rFonts w:ascii="Calibri" w:eastAsia="Calibri" w:hAnsi="Calibri" w:cs="Calibri"/>
              </w:rPr>
              <w:t xml:space="preserve"> wieder ins Leben rufen</w:t>
            </w:r>
          </w:p>
          <w:p w14:paraId="20ECF401" w14:textId="77777777" w:rsidR="00487491" w:rsidRDefault="00036A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C2600">
              <w:rPr>
                <w:rFonts w:ascii="Calibri" w:eastAsia="Calibri" w:hAnsi="Calibri" w:cs="Calibri"/>
                <w:b/>
                <w:bCs/>
              </w:rPr>
              <w:t>Zukunftswünsche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EB6E82D" w14:textId="5A861C1E" w:rsidR="00487491" w:rsidRDefault="00036ACA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Institutsgrillen</w:t>
            </w:r>
            <w:r w:rsidR="00A3157F">
              <w:rPr>
                <w:rFonts w:ascii="Calibri" w:eastAsia="Calibri" w:hAnsi="Calibri" w:cs="Calibri"/>
              </w:rPr>
              <w:t xml:space="preserve"> (</w:t>
            </w:r>
            <w:r w:rsidR="00487491">
              <w:rPr>
                <w:rFonts w:ascii="Calibri" w:eastAsia="Calibri" w:hAnsi="Calibri" w:cs="Calibri"/>
              </w:rPr>
              <w:t xml:space="preserve">&amp; </w:t>
            </w:r>
            <w:r w:rsidR="00487491" w:rsidRPr="00487491">
              <w:rPr>
                <w:rFonts w:ascii="Calibri" w:eastAsia="Calibri" w:hAnsi="Calibri" w:cs="Calibri"/>
              </w:rPr>
              <w:t>Flohmarkt</w:t>
            </w:r>
            <w:r w:rsidR="00A3157F">
              <w:rPr>
                <w:rFonts w:ascii="Calibri" w:eastAsia="Calibri" w:hAnsi="Calibri" w:cs="Calibri"/>
              </w:rPr>
              <w:t>)</w:t>
            </w:r>
          </w:p>
          <w:p w14:paraId="3C3A00B9" w14:textId="77777777" w:rsidR="00487491" w:rsidRDefault="00036ACA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Psychoparty</w:t>
            </w:r>
          </w:p>
          <w:p w14:paraId="057AF6BA" w14:textId="76E90C87" w:rsidR="00487491" w:rsidRDefault="001C2600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Fachschaftsshirts</w:t>
            </w:r>
            <w:r w:rsidR="00C961E9">
              <w:rPr>
                <w:rFonts w:ascii="Calibri" w:eastAsia="Calibri" w:hAnsi="Calibri" w:cs="Calibri"/>
              </w:rPr>
              <w:t xml:space="preserve">, </w:t>
            </w:r>
            <w:r w:rsidRPr="00487491">
              <w:rPr>
                <w:rFonts w:ascii="Calibri" w:eastAsia="Calibri" w:hAnsi="Calibri" w:cs="Calibri"/>
              </w:rPr>
              <w:t>Fotos</w:t>
            </w:r>
            <w:r w:rsidR="00C961E9">
              <w:rPr>
                <w:rFonts w:ascii="Calibri" w:eastAsia="Calibri" w:hAnsi="Calibri" w:cs="Calibri"/>
              </w:rPr>
              <w:t xml:space="preserve"> &amp; neues Plakat</w:t>
            </w:r>
          </w:p>
          <w:p w14:paraId="01625828" w14:textId="51BA868A" w:rsidR="00487491" w:rsidRDefault="001C2600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PsyFaKo</w:t>
            </w:r>
            <w:r w:rsidR="00A3157F">
              <w:rPr>
                <w:rFonts w:ascii="Calibri" w:eastAsia="Calibri" w:hAnsi="Calibri" w:cs="Calibri"/>
              </w:rPr>
              <w:t xml:space="preserve"> aktiv mitgestalten</w:t>
            </w:r>
          </w:p>
          <w:p w14:paraId="7D4D91B1" w14:textId="77777777" w:rsidR="00487491" w:rsidRDefault="001C2600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Fachschaftsinterne Events</w:t>
            </w:r>
          </w:p>
          <w:p w14:paraId="44AC5D9A" w14:textId="77777777" w:rsidR="00487491" w:rsidRDefault="00954604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mehr Präsenz zeigen</w:t>
            </w:r>
          </w:p>
          <w:p w14:paraId="4940663D" w14:textId="77777777" w:rsidR="00036ACA" w:rsidRDefault="00487491" w:rsidP="00487491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87491">
              <w:rPr>
                <w:rFonts w:ascii="Calibri" w:eastAsia="Calibri" w:hAnsi="Calibri" w:cs="Calibri"/>
              </w:rPr>
              <w:t>Psychokino</w:t>
            </w:r>
          </w:p>
          <w:p w14:paraId="23DAD289" w14:textId="77777777" w:rsidR="00FD0585" w:rsidRDefault="00FD0585" w:rsidP="00FD05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346105" w14:textId="65D1273A" w:rsidR="00FD0585" w:rsidRDefault="00FD0585" w:rsidP="00FD05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62C8D">
              <w:rPr>
                <w:rFonts w:ascii="Calibri" w:eastAsia="Calibri" w:hAnsi="Calibri" w:cs="Calibri"/>
                <w:b/>
                <w:bCs/>
              </w:rPr>
              <w:t>Zeitplan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D16D9AA" w14:textId="77777777" w:rsidR="00A3157F" w:rsidRDefault="00FD0585" w:rsidP="00FD0585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3157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lastRenderedPageBreak/>
              <w:t>14:00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Uhr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br/>
            </w:r>
            <w:r w:rsidRPr="00A3157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>Black Box (Protokoll: Antonia E.)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br/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</w:rPr>
              <w:t>Zweiti</w:t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 xml:space="preserve">- und 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</w:rPr>
              <w:t>Vierti</w:t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-WE (Protokoll: Sarah)</w:t>
            </w:r>
          </w:p>
          <w:p w14:paraId="1595AE74" w14:textId="2AC856C5" w:rsidR="00FD0585" w:rsidRPr="00A3157F" w:rsidRDefault="00FD0585" w:rsidP="00A3157F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16:</w:t>
            </w:r>
            <w:r w:rsidR="00862C8D"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</w:rPr>
              <w:t xml:space="preserve"> Uhr</w:t>
            </w:r>
            <w:r w:rsidR="00A3157F"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Fachschaftsarbeit</w:t>
            </w:r>
            <w:r w:rsidR="00A3157F">
              <w:rPr>
                <w:rFonts w:ascii="Calibri" w:eastAsia="Calibri" w:hAnsi="Calibri" w:cs="Calibri"/>
                <w:color w:val="000000"/>
                <w:sz w:val="24"/>
              </w:rPr>
              <w:t xml:space="preserve"> (Protokoll: Rieke)</w:t>
            </w:r>
            <w:r w:rsidR="00A3157F"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</w:rPr>
              <w:t>F</w:t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achschaftsrat (</w:t>
            </w:r>
            <w:r w:rsidR="00A3157F">
              <w:rPr>
                <w:rFonts w:ascii="Calibri" w:eastAsia="Calibri" w:hAnsi="Calibri" w:cs="Calibri"/>
                <w:color w:val="000000"/>
                <w:sz w:val="24"/>
              </w:rPr>
              <w:t xml:space="preserve">Protokoll: </w:t>
            </w:r>
            <w:r w:rsidR="00A3157F" w:rsidRPr="00A3157F">
              <w:rPr>
                <w:rFonts w:ascii="Calibri" w:eastAsia="Calibri" w:hAnsi="Calibri" w:cs="Calibri"/>
                <w:color w:val="000000"/>
                <w:sz w:val="24"/>
              </w:rPr>
              <w:t>Ri</w:t>
            </w:r>
            <w:r w:rsidRPr="00A3157F">
              <w:rPr>
                <w:rFonts w:ascii="Calibri" w:eastAsia="Calibri" w:hAnsi="Calibri" w:cs="Calibri"/>
                <w:color w:val="000000"/>
                <w:sz w:val="24"/>
              </w:rPr>
              <w:t>eke)</w:t>
            </w:r>
          </w:p>
        </w:tc>
      </w:tr>
      <w:tr w:rsidR="00862C8D" w14:paraId="1DAF85D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F794DF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A645D2" w14:textId="06F8A9F6" w:rsidR="00265EB4" w:rsidRDefault="00862C8D" w:rsidP="00862C8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 und Verbesserungsbedarfe im Hinterkopf behalten im neuen Semester und aktiv ansprechen, erinnern und selbst umsetzen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27C4A3" w14:textId="55D36678" w:rsidR="00265EB4" w:rsidRDefault="00862C8D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4F85F0FE" w14:textId="77777777" w:rsidR="00265EB4" w:rsidRPr="002B0B93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07B1A1C" w14:textId="14C68384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7 </w:t>
      </w:r>
      <w:r w:rsidR="004B66B5">
        <w:rPr>
          <w:rFonts w:ascii="Calibri" w:eastAsia="Calibri" w:hAnsi="Calibri" w:cs="Calibri"/>
          <w:b/>
          <w:color w:val="4F81BD"/>
          <w:sz w:val="26"/>
          <w:u w:val="single"/>
        </w:rPr>
        <w:t xml:space="preserve">: </w:t>
      </w:r>
      <w:r w:rsidR="00FD0585">
        <w:rPr>
          <w:rFonts w:ascii="Calibri" w:eastAsia="Calibri" w:hAnsi="Calibri" w:cs="Calibri"/>
          <w:b/>
          <w:color w:val="4F81BD"/>
          <w:sz w:val="26"/>
          <w:u w:val="single"/>
        </w:rPr>
        <w:t>Finanzierung Fachschaftstag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7"/>
        <w:gridCol w:w="2791"/>
      </w:tblGrid>
      <w:tr w:rsidR="00FD0585" w14:paraId="46E2663E" w14:textId="77777777" w:rsidTr="00FD0585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A59C34" w14:textId="77777777" w:rsidR="00FD0585" w:rsidRDefault="00FD0585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6676A6" w14:textId="03AB7EFC" w:rsidR="00FD0585" w:rsidRDefault="00FD0585" w:rsidP="00FD0585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Ausgaben für Verpflegung und Getränke abstimmen</w:t>
            </w:r>
          </w:p>
        </w:tc>
      </w:tr>
      <w:tr w:rsidR="00FD0585" w14:paraId="67C78323" w14:textId="77777777" w:rsidTr="00FD0585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792B3E" w14:textId="77777777" w:rsidR="00FD0585" w:rsidRDefault="00FD0585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217CD7BF" w14:textId="77777777" w:rsidR="00FD0585" w:rsidRDefault="00FD0585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673193" w14:textId="1EC38C66" w:rsidR="00A16CFE" w:rsidRDefault="00A16CFE" w:rsidP="00A16CF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Erklärung: Für die </w:t>
            </w:r>
            <w:r w:rsidR="007C2647">
              <w:rPr>
                <w:rFonts w:ascii="Calibri" w:eastAsia="Calibri" w:hAnsi="Calibri" w:cs="Calibri"/>
              </w:rPr>
              <w:t>effiziente Gestaltung</w:t>
            </w:r>
            <w:r>
              <w:rPr>
                <w:rFonts w:ascii="Calibri" w:eastAsia="Calibri" w:hAnsi="Calibri" w:cs="Calibri"/>
              </w:rPr>
              <w:t xml:space="preserve"> des Fachschaftstages ist es sinnvoll, Verpflegung und Getränke zu reichen, die der Länge des Tages gerecht werden. Das wurde bereits vorher besprochen. </w:t>
            </w:r>
            <w:r w:rsidR="007C2647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Es wurde nur vergessen, eine Abstimmung vor dem Kauf der Snacks am </w:t>
            </w:r>
            <w:r w:rsidR="00222B9F">
              <w:rPr>
                <w:rFonts w:ascii="Calibri" w:eastAsia="Calibri" w:hAnsi="Calibri" w:cs="Calibri"/>
              </w:rPr>
              <w:t>Morgen</w:t>
            </w:r>
            <w:r>
              <w:rPr>
                <w:rFonts w:ascii="Calibri" w:eastAsia="Calibri" w:hAnsi="Calibri" w:cs="Calibri"/>
              </w:rPr>
              <w:t xml:space="preserve"> zu tätigen.</w:t>
            </w:r>
            <w:r w:rsidR="007C2647">
              <w:rPr>
                <w:rFonts w:ascii="Calibri" w:eastAsia="Calibri" w:hAnsi="Calibri" w:cs="Calibri"/>
              </w:rPr>
              <w:t xml:space="preserve"> Dies wird nun korrigiert und sämtliche </w:t>
            </w:r>
            <w:r w:rsidR="00324A3B">
              <w:rPr>
                <w:rFonts w:ascii="Calibri" w:eastAsia="Calibri" w:hAnsi="Calibri" w:cs="Calibri"/>
              </w:rPr>
              <w:t>Verpflegung</w:t>
            </w:r>
            <w:r w:rsidR="007C2647">
              <w:rPr>
                <w:rFonts w:ascii="Calibri" w:eastAsia="Calibri" w:hAnsi="Calibri" w:cs="Calibri"/>
              </w:rPr>
              <w:t xml:space="preserve"> für den heutigen Tag zusammen </w:t>
            </w:r>
            <w:r w:rsidR="00222B9F">
              <w:rPr>
                <w:rFonts w:ascii="Calibri" w:eastAsia="Calibri" w:hAnsi="Calibri" w:cs="Calibri"/>
              </w:rPr>
              <w:t>beschlossen</w:t>
            </w:r>
            <w:r w:rsidR="007C2647">
              <w:rPr>
                <w:rFonts w:ascii="Calibri" w:eastAsia="Calibri" w:hAnsi="Calibri" w:cs="Calibri"/>
              </w:rPr>
              <w:t xml:space="preserve">. Zu den Snacks und Getränken </w:t>
            </w:r>
            <w:r w:rsidR="00222B9F">
              <w:rPr>
                <w:rFonts w:ascii="Calibri" w:eastAsia="Calibri" w:hAnsi="Calibri" w:cs="Calibri"/>
              </w:rPr>
              <w:t>werden</w:t>
            </w:r>
            <w:r w:rsidR="007C2647">
              <w:rPr>
                <w:rFonts w:ascii="Calibri" w:eastAsia="Calibri" w:hAnsi="Calibri" w:cs="Calibri"/>
              </w:rPr>
              <w:t xml:space="preserve"> gegen Abend noch </w:t>
            </w:r>
            <w:r w:rsidR="00222B9F">
              <w:rPr>
                <w:rFonts w:ascii="Calibri" w:eastAsia="Calibri" w:hAnsi="Calibri" w:cs="Calibri"/>
              </w:rPr>
              <w:t>Pizzen</w:t>
            </w:r>
            <w:r w:rsidR="007C2647">
              <w:rPr>
                <w:rFonts w:ascii="Calibri" w:eastAsia="Calibri" w:hAnsi="Calibri" w:cs="Calibri"/>
              </w:rPr>
              <w:t xml:space="preserve"> </w:t>
            </w:r>
            <w:r w:rsidR="00222B9F">
              <w:rPr>
                <w:rFonts w:ascii="Calibri" w:eastAsia="Calibri" w:hAnsi="Calibri" w:cs="Calibri"/>
              </w:rPr>
              <w:t xml:space="preserve">zum Tagesabschluss </w:t>
            </w:r>
            <w:r w:rsidR="007C2647">
              <w:rPr>
                <w:rFonts w:ascii="Calibri" w:eastAsia="Calibri" w:hAnsi="Calibri" w:cs="Calibri"/>
              </w:rPr>
              <w:t xml:space="preserve">bestellt. </w:t>
            </w:r>
            <w:r w:rsidR="007C2647">
              <w:rPr>
                <w:rFonts w:ascii="Calibri" w:eastAsia="Calibri" w:hAnsi="Calibri" w:cs="Calibri"/>
              </w:rPr>
              <w:br/>
            </w:r>
            <w:r w:rsidR="007C2647">
              <w:rPr>
                <w:rFonts w:ascii="Calibri" w:eastAsia="Calibri" w:hAnsi="Calibri" w:cs="Calibri"/>
              </w:rPr>
              <w:br/>
              <w:t>Die Fachscha</w:t>
            </w:r>
            <w:r w:rsidR="00797502">
              <w:rPr>
                <w:rFonts w:ascii="Calibri" w:eastAsia="Calibri" w:hAnsi="Calibri" w:cs="Calibri"/>
              </w:rPr>
              <w:t>f</w:t>
            </w:r>
            <w:r w:rsidR="007C2647">
              <w:rPr>
                <w:rFonts w:ascii="Calibri" w:eastAsia="Calibri" w:hAnsi="Calibri" w:cs="Calibri"/>
              </w:rPr>
              <w:t xml:space="preserve">t beschließt, die Verpflegung des Fachschaftstages mit bis zu </w:t>
            </w:r>
            <w:r w:rsidR="007C2647" w:rsidRPr="007C2647">
              <w:rPr>
                <w:rFonts w:ascii="Calibri" w:eastAsia="Calibri" w:hAnsi="Calibri" w:cs="Calibri"/>
                <w:b/>
              </w:rPr>
              <w:t>100 €</w:t>
            </w:r>
            <w:r w:rsidR="007C2647">
              <w:rPr>
                <w:rFonts w:ascii="Calibri" w:eastAsia="Calibri" w:hAnsi="Calibri" w:cs="Calibri"/>
              </w:rPr>
              <w:t xml:space="preserve"> zu erstatten.</w:t>
            </w:r>
          </w:p>
          <w:p w14:paraId="66907B9B" w14:textId="77777777" w:rsidR="007C2647" w:rsidRDefault="007C2647" w:rsidP="007C264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7A9510" w14:textId="396BAE72" w:rsidR="00A16CFE" w:rsidRPr="007C2647" w:rsidRDefault="00A16CFE" w:rsidP="00A16CF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2647">
              <w:rPr>
                <w:rFonts w:ascii="Calibri" w:eastAsia="Calibri" w:hAnsi="Calibri" w:cs="Calibri"/>
                <w:b/>
              </w:rPr>
              <w:t>Abstimmung</w:t>
            </w:r>
            <w:r w:rsidR="007C2647">
              <w:rPr>
                <w:rFonts w:ascii="Calibri" w:eastAsia="Calibri" w:hAnsi="Calibri" w:cs="Calibri"/>
                <w:b/>
              </w:rPr>
              <w:t>:</w:t>
            </w:r>
          </w:p>
          <w:p w14:paraId="513175C0" w14:textId="77777777" w:rsidR="007C2647" w:rsidRDefault="00A16CFE" w:rsidP="007C264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</w:t>
            </w:r>
            <w:r w:rsidRPr="00A16CFE">
              <w:rPr>
                <w:rFonts w:ascii="Calibri" w:eastAsia="Calibri" w:hAnsi="Calibri" w:cs="Calibri"/>
                <w:b/>
              </w:rPr>
              <w:t>Postennr. 710.0236</w:t>
            </w:r>
            <w:r>
              <w:rPr>
                <w:rFonts w:ascii="Calibri" w:eastAsia="Calibri" w:hAnsi="Calibri" w:cs="Calibri"/>
                <w:b/>
              </w:rPr>
              <w:t>]</w:t>
            </w:r>
            <w:r w:rsidRPr="00A16CFE">
              <w:rPr>
                <w:rFonts w:ascii="Calibri" w:eastAsia="Calibri" w:hAnsi="Calibri" w:cs="Calibri"/>
                <w:b/>
              </w:rPr>
              <w:t xml:space="preserve"> – Projekte und Veranstaltungen inhaltlicher Art</w:t>
            </w:r>
          </w:p>
          <w:p w14:paraId="56D5EBE5" w14:textId="74F3AF4E" w:rsidR="000C46C8" w:rsidRPr="007C2647" w:rsidRDefault="007C2647" w:rsidP="007C2647">
            <w:pPr>
              <w:pStyle w:val="Listenabsatz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2647">
              <w:rPr>
                <w:rFonts w:ascii="Calibri" w:eastAsia="Calibri" w:hAnsi="Calibri" w:cs="Calibri"/>
              </w:rPr>
              <w:t>Antrag einstimmig angenommen</w:t>
            </w:r>
          </w:p>
        </w:tc>
      </w:tr>
      <w:tr w:rsidR="00FD0585" w14:paraId="0ACB00F7" w14:textId="77777777" w:rsidTr="00FD0585">
        <w:trPr>
          <w:trHeight w:val="1039"/>
        </w:trPr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FEB279" w14:textId="77777777" w:rsidR="00FD0585" w:rsidRDefault="00FD0585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284F09" w14:textId="12B8FDB8" w:rsidR="000C46C8" w:rsidRDefault="000C46C8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bestellen für das Abendprogramm am Fachschaftstag</w:t>
            </w:r>
          </w:p>
          <w:p w14:paraId="45FAB127" w14:textId="3C1A25C8" w:rsidR="00FD0585" w:rsidRDefault="000C46C8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Carlotta, Franzi</w:t>
            </w:r>
          </w:p>
        </w:tc>
        <w:tc>
          <w:tcPr>
            <w:tcW w:w="2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E5AA81" w14:textId="7A38EA0E" w:rsidR="00FD0585" w:rsidRDefault="00FD0585" w:rsidP="00FD05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8F0BF00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6DC307A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83C8B1E" w14:textId="03D670DB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8</w:t>
      </w:r>
      <w:r w:rsidR="00FD0585">
        <w:rPr>
          <w:rFonts w:ascii="Calibri" w:eastAsia="Calibri" w:hAnsi="Calibri" w:cs="Calibri"/>
          <w:b/>
          <w:color w:val="4F81BD"/>
          <w:sz w:val="26"/>
          <w:u w:val="single"/>
        </w:rPr>
        <w:t xml:space="preserve">: Planung </w:t>
      </w:r>
      <w:r w:rsidR="00D44CB8">
        <w:rPr>
          <w:rFonts w:ascii="Calibri" w:eastAsia="Calibri" w:hAnsi="Calibri" w:cs="Calibri"/>
          <w:b/>
          <w:color w:val="4F81BD"/>
          <w:sz w:val="26"/>
          <w:u w:val="single"/>
        </w:rPr>
        <w:t>Zweiti</w:t>
      </w:r>
      <w:r w:rsidR="00FD0585">
        <w:rPr>
          <w:rFonts w:ascii="Calibri" w:eastAsia="Calibri" w:hAnsi="Calibri" w:cs="Calibri"/>
          <w:b/>
          <w:color w:val="4F81BD"/>
          <w:sz w:val="26"/>
          <w:u w:val="single"/>
        </w:rPr>
        <w:t xml:space="preserve">- und </w:t>
      </w:r>
      <w:r w:rsidR="00D44CB8">
        <w:rPr>
          <w:rFonts w:ascii="Calibri" w:eastAsia="Calibri" w:hAnsi="Calibri" w:cs="Calibri"/>
          <w:b/>
          <w:color w:val="4F81BD"/>
          <w:sz w:val="26"/>
          <w:u w:val="single"/>
        </w:rPr>
        <w:t>Vierti</w:t>
      </w:r>
      <w:r w:rsidR="00FD0585">
        <w:rPr>
          <w:rFonts w:ascii="Calibri" w:eastAsia="Calibri" w:hAnsi="Calibri" w:cs="Calibri"/>
          <w:b/>
          <w:color w:val="4F81BD"/>
          <w:sz w:val="26"/>
          <w:u w:val="single"/>
        </w:rPr>
        <w:t>-WE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7"/>
        <w:gridCol w:w="2791"/>
      </w:tblGrid>
      <w:tr w:rsidR="00265EB4" w14:paraId="6F51AB5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B1CCBA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107B259" w14:textId="4E6ECC9A" w:rsidR="00265EB4" w:rsidRDefault="00862C8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Planung, Betreuung</w:t>
            </w:r>
          </w:p>
        </w:tc>
      </w:tr>
      <w:tr w:rsidR="00265EB4" w14:paraId="671BBCF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270C7D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416CFD6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43E152" w14:textId="06B4DC7A" w:rsidR="00CB15D8" w:rsidRDefault="00CB15D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Betreuer:innen Zweiti-WE: Franzi Arnold, Paula, </w:t>
            </w:r>
          </w:p>
          <w:p w14:paraId="7F29571C" w14:textId="77777777" w:rsidR="002B30F4" w:rsidRDefault="00862C8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Betreuer</w:t>
            </w:r>
            <w:r w:rsidR="00CB15D8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innen Vierti-WE: Verena, Franzi, Kim, Henriette + 1 (gesucht!)</w:t>
            </w:r>
          </w:p>
          <w:p w14:paraId="455C77B1" w14:textId="77777777" w:rsidR="00CB15D8" w:rsidRDefault="00CB15D8" w:rsidP="00CB15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E8CD5F" w14:textId="6FFFDA09" w:rsidR="00CB15D8" w:rsidRDefault="00CB15D8" w:rsidP="00CB15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5EB4" w14:paraId="389C86E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2DD29C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61E4E5" w14:textId="3B52DE8F" w:rsidR="00265EB4" w:rsidRDefault="00862C8D" w:rsidP="002B30F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Betreuer:innen suchen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96ED5A" w14:textId="664C385C" w:rsidR="002B30F4" w:rsidRDefault="00862C8D" w:rsidP="002B30F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Malaika, Sarah</w:t>
            </w:r>
          </w:p>
          <w:p w14:paraId="77BA13F5" w14:textId="202B8124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F03125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49A417F" w14:textId="7AA07528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9 </w:t>
      </w:r>
      <w:r w:rsidR="00FD0585">
        <w:rPr>
          <w:rFonts w:ascii="Calibri" w:eastAsia="Calibri" w:hAnsi="Calibri" w:cs="Calibri"/>
          <w:b/>
          <w:color w:val="4F81BD"/>
          <w:sz w:val="26"/>
          <w:u w:val="single"/>
        </w:rPr>
        <w:t>BlackBox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4753"/>
        <w:gridCol w:w="2799"/>
      </w:tblGrid>
      <w:tr w:rsidR="00265EB4" w:rsidRPr="00C3614D" w14:paraId="5354102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CF4B94" w14:textId="77777777" w:rsidR="00265EB4" w:rsidRPr="00C3614D" w:rsidRDefault="000D513A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C3614D">
              <w:rPr>
                <w:rFonts w:eastAsia="Calibri" w:cstheme="minorHAns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7932736" w14:textId="5246D3AE" w:rsidR="00265EB4" w:rsidRPr="00C3614D" w:rsidRDefault="000D513A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C3614D">
              <w:rPr>
                <w:rFonts w:eastAsia="Calibri" w:cstheme="minorHAnsi"/>
              </w:rPr>
              <w:t xml:space="preserve">Organisation </w:t>
            </w:r>
            <w:r w:rsidR="00472E4F" w:rsidRPr="00C3614D">
              <w:rPr>
                <w:rFonts w:eastAsia="Calibri" w:cstheme="minorHAnsi"/>
              </w:rPr>
              <w:t>FS-Tag</w:t>
            </w:r>
          </w:p>
        </w:tc>
      </w:tr>
      <w:tr w:rsidR="00C3614D" w:rsidRPr="00C3614D" w14:paraId="76F16B9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483AB02" w14:textId="77777777" w:rsidR="00C3614D" w:rsidRPr="00C3614D" w:rsidRDefault="00C3614D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A443D54" w14:textId="3CA6948C" w:rsidR="00C3614D" w:rsidRPr="00C3614D" w:rsidRDefault="00C3614D" w:rsidP="00C3614D">
            <w:pPr>
              <w:rPr>
                <w:rFonts w:cstheme="minorHAnsi"/>
              </w:rPr>
            </w:pPr>
            <w:r w:rsidRPr="00C3614D">
              <w:rPr>
                <w:rFonts w:cstheme="minorHAnsi"/>
              </w:rPr>
              <w:t>Anwesende: Henriette S., Henriette N., Lea, Sophia, Marta, Antonia E.</w:t>
            </w:r>
          </w:p>
        </w:tc>
      </w:tr>
      <w:tr w:rsidR="00C3614D" w:rsidRPr="00C3614D" w14:paraId="31573A0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7318F05" w14:textId="77777777" w:rsidR="00C3614D" w:rsidRPr="00C3614D" w:rsidRDefault="00C3614D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0FD983" w14:textId="77777777" w:rsidR="00C3614D" w:rsidRPr="00C3614D" w:rsidRDefault="00C3614D" w:rsidP="00C3614D">
            <w:pPr>
              <w:pStyle w:val="Listenabsatz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Besprechung der letzten Ausgabe</w:t>
            </w:r>
          </w:p>
          <w:p w14:paraId="7B181468" w14:textId="77777777" w:rsidR="00C3614D" w:rsidRPr="00C3614D" w:rsidRDefault="00C3614D" w:rsidP="00C3614D">
            <w:pPr>
              <w:pStyle w:val="Listenabsatz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 xml:space="preserve">Ideensammlung für kommende Ausgabe </w:t>
            </w:r>
            <w:r w:rsidRPr="00C3614D">
              <w:rPr>
                <w:rFonts w:cstheme="minorHAnsi"/>
              </w:rPr>
              <w:sym w:font="Wingdings" w:char="F0E0"/>
            </w:r>
            <w:r w:rsidRPr="00C3614D">
              <w:rPr>
                <w:rFonts w:cstheme="minorHAnsi"/>
              </w:rPr>
              <w:t xml:space="preserve"> Ideen für Themenbereiche:</w:t>
            </w:r>
          </w:p>
          <w:p w14:paraId="65D3E539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 xml:space="preserve">Forensik </w:t>
            </w:r>
          </w:p>
          <w:p w14:paraId="0D0DA489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lastRenderedPageBreak/>
              <w:t>Krieg &amp; Flucht</w:t>
            </w:r>
          </w:p>
          <w:p w14:paraId="5F6DD3AA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Kapitalismus &amp; Leistungsstreben</w:t>
            </w:r>
          </w:p>
          <w:p w14:paraId="135E0DEE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Gesellschaftliche Bewegungen (Aktivismus) &amp; Phänomene</w:t>
            </w:r>
          </w:p>
          <w:p w14:paraId="1A492FE4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Pychologie heute – Mythen, Mängel, veraltete Ansichten &amp; Co</w:t>
            </w:r>
          </w:p>
          <w:p w14:paraId="04BEFBCC" w14:textId="77777777" w:rsidR="00C3614D" w:rsidRPr="00C3614D" w:rsidRDefault="00C3614D" w:rsidP="00C3614D">
            <w:pPr>
              <w:pStyle w:val="Listenabsatz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Weitere Überlegungen:</w:t>
            </w:r>
          </w:p>
          <w:p w14:paraId="2DCE7CE7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 xml:space="preserve">Kooperation mit anderen Fachschaften </w:t>
            </w:r>
            <w:r w:rsidRPr="00C3614D">
              <w:rPr>
                <w:rFonts w:cstheme="minorHAnsi"/>
              </w:rPr>
              <w:sym w:font="Wingdings" w:char="F0E0"/>
            </w:r>
            <w:r w:rsidRPr="00C3614D">
              <w:rPr>
                <w:rFonts w:cstheme="minorHAnsi"/>
              </w:rPr>
              <w:t xml:space="preserve"> PsyFaKo</w:t>
            </w:r>
          </w:p>
          <w:p w14:paraId="659A81CF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 xml:space="preserve">Kooperation mit anderen Zeitungen </w:t>
            </w:r>
            <w:r w:rsidRPr="00C3614D">
              <w:rPr>
                <w:rFonts w:cstheme="minorHAnsi"/>
              </w:rPr>
              <w:sym w:font="Wingdings" w:char="F0E0"/>
            </w:r>
            <w:r w:rsidRPr="00C3614D">
              <w:rPr>
                <w:rFonts w:cstheme="minorHAnsi"/>
              </w:rPr>
              <w:t xml:space="preserve"> Ruprecht, Psychopath</w:t>
            </w:r>
          </w:p>
          <w:p w14:paraId="7372BE82" w14:textId="77777777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cstheme="minorHAnsi"/>
              </w:rPr>
            </w:pPr>
            <w:r w:rsidRPr="00C3614D">
              <w:rPr>
                <w:rFonts w:cstheme="minorHAnsi"/>
              </w:rPr>
              <w:t>Organisation von (Schreib-)Workshops</w:t>
            </w:r>
          </w:p>
          <w:p w14:paraId="23488D08" w14:textId="7B2D52C1" w:rsidR="00C3614D" w:rsidRPr="00C3614D" w:rsidRDefault="00C3614D" w:rsidP="00C3614D">
            <w:pPr>
              <w:pStyle w:val="Listenabsatz"/>
              <w:numPr>
                <w:ilvl w:val="1"/>
                <w:numId w:val="12"/>
              </w:numPr>
              <w:spacing w:line="256" w:lineRule="auto"/>
              <w:rPr>
                <w:rFonts w:eastAsia="Calibri" w:cstheme="minorHAnsi"/>
              </w:rPr>
            </w:pPr>
            <w:r w:rsidRPr="00C3614D">
              <w:rPr>
                <w:rFonts w:cstheme="minorHAnsi"/>
              </w:rPr>
              <w:t>Zusammenarbeit mit Alumni</w:t>
            </w:r>
          </w:p>
        </w:tc>
      </w:tr>
      <w:tr w:rsidR="00C3614D" w:rsidRPr="00C3614D" w14:paraId="01A3826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FD1B62" w14:textId="77777777" w:rsidR="00265EB4" w:rsidRPr="00C3614D" w:rsidRDefault="000D513A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C3614D">
              <w:rPr>
                <w:rFonts w:eastAsia="Calibri" w:cstheme="minorHAnsi"/>
                <w:b/>
                <w:color w:val="000000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12B8F8" w14:textId="6DCA4F6F" w:rsidR="00265EB4" w:rsidRPr="00C3614D" w:rsidRDefault="00C3614D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Gerne Artikel, Memes, Praktikumsberichte… beisteuern oder selbst im Redaktionsteam mitmachen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4F0765" w14:textId="181D4CE2" w:rsidR="00FD0585" w:rsidRPr="00C3614D" w:rsidRDefault="00C3614D" w:rsidP="00FD0585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Ansprechperson: </w:t>
            </w:r>
            <w:r w:rsidRPr="00C3614D">
              <w:rPr>
                <w:rFonts w:eastAsia="Calibri" w:cstheme="minorHAnsi"/>
              </w:rPr>
              <w:t>Antonia E.</w:t>
            </w:r>
            <w:r>
              <w:rPr>
                <w:rFonts w:eastAsia="Calibri" w:cstheme="minorHAnsi"/>
              </w:rPr>
              <w:t xml:space="preserve"> / Redaktionsteam</w:t>
            </w:r>
          </w:p>
          <w:p w14:paraId="1847480B" w14:textId="6813521C" w:rsidR="00265EB4" w:rsidRPr="00C3614D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8CD4F13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75F8090" w14:textId="46A6BA51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10 </w:t>
      </w:r>
      <w:r w:rsidR="00572265">
        <w:rPr>
          <w:rFonts w:ascii="Calibri" w:eastAsia="Calibri" w:hAnsi="Calibri" w:cs="Calibri"/>
          <w:b/>
          <w:color w:val="4F81BD"/>
          <w:sz w:val="26"/>
          <w:u w:val="single"/>
        </w:rPr>
        <w:t>Fachschaftsrat</w:t>
      </w:r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4231"/>
        <w:gridCol w:w="3140"/>
      </w:tblGrid>
      <w:tr w:rsidR="00265EB4" w14:paraId="577DCDD3" w14:textId="77777777" w:rsidTr="00A43000"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D41903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3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D055F0" w14:textId="005CA1AE" w:rsidR="00265EB4" w:rsidRDefault="00A43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Mitgleiderwechsel: Übergabe, </w:t>
            </w:r>
            <w:r w:rsidR="00CB15D8" w:rsidRPr="00CB15D8">
              <w:rPr>
                <w:rFonts w:ascii="Calibri" w:eastAsia="Calibri" w:hAnsi="Calibri" w:cs="Calibri"/>
              </w:rPr>
              <w:t>Reflexion der FSrats-Arbeit im letzten Semester und ggf. nötiger Anpassungen der Tätigkeitsbeschreibung</w:t>
            </w:r>
          </w:p>
        </w:tc>
      </w:tr>
      <w:tr w:rsidR="00265EB4" w14:paraId="45B33C12" w14:textId="77777777" w:rsidTr="00A43000"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4DF83D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A38F4C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67B7DB" w14:textId="7CB3329A" w:rsidR="00A43000" w:rsidRDefault="00A43000" w:rsidP="00A43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Vgl. Protokoll FS-Rat 22.04.2022 in heibox </w:t>
            </w:r>
          </w:p>
          <w:p w14:paraId="01A93199" w14:textId="77777777" w:rsidR="00CB15D8" w:rsidRDefault="00CB15D8" w:rsidP="00A43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527316" w14:textId="77777777" w:rsidR="00CB15D8" w:rsidRDefault="00A43000" w:rsidP="00CB15D8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 xml:space="preserve">Bisherige Mitglieder (SoSe 2021-Wise 2021/22): Franziska Schrade, Antonia Engelhardt, Nora Kirsig, Marie Zieger, Rieke Först, Kim Keller, Annalena Caputo  </w:t>
            </w:r>
          </w:p>
          <w:p w14:paraId="6219C286" w14:textId="03BF2539" w:rsidR="00265EB4" w:rsidRPr="00CB15D8" w:rsidRDefault="00CB15D8" w:rsidP="00CB15D8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</w:t>
            </w:r>
            <w:r w:rsidR="00A43000" w:rsidRPr="00CB15D8">
              <w:rPr>
                <w:rFonts w:ascii="Calibri" w:eastAsia="Calibri" w:hAnsi="Calibri" w:cs="Calibri"/>
              </w:rPr>
              <w:t xml:space="preserve"> Mitglieder (SoSe 2022-Wise 2022/23): Franziska Schrade, Antonia Engelhardt, Nora Kirsig, Carissa Esslinger, Nina Wimmer, Laurids Rippberger, Carlotta Jacobi</w:t>
            </w:r>
          </w:p>
          <w:p w14:paraId="59588FEC" w14:textId="77777777" w:rsidR="00CB15D8" w:rsidRDefault="00CB15D8" w:rsidP="00A43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4B70A2" w14:textId="77777777" w:rsidR="00A43000" w:rsidRDefault="00A43000" w:rsidP="00A43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43000">
              <w:rPr>
                <w:rFonts w:ascii="Calibri" w:eastAsia="Calibri" w:hAnsi="Calibri" w:cs="Calibri"/>
              </w:rPr>
              <w:t>Reflexion der FSrats-Arbeit im letzten Semester und ggf. nötiger Anpassungen der Tätigkeitsbeschreibung</w:t>
            </w:r>
          </w:p>
          <w:p w14:paraId="0640578B" w14:textId="77777777" w:rsidR="00A43000" w:rsidRPr="00CB15D8" w:rsidRDefault="00A43000" w:rsidP="00CB15D8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Semesterliche Treffen beibehalten für Reflexionsmöglichkeit</w:t>
            </w:r>
          </w:p>
          <w:p w14:paraId="187B9272" w14:textId="77777777" w:rsidR="00CB15D8" w:rsidRPr="00CB15D8" w:rsidRDefault="00A43000" w:rsidP="00CB15D8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Für offene Aufgaben, für die sich niemand von selbst meldet, und auch allgemein, Tandems aus erfahreneren (nicht zwingend Fachschaftsrätler*innen) und neuen FS-Mitgliedern bilden</w:t>
            </w:r>
          </w:p>
          <w:p w14:paraId="13BFF1FD" w14:textId="1F1F8D47" w:rsidR="00A43000" w:rsidRPr="00CB15D8" w:rsidRDefault="00A43000" w:rsidP="00CB15D8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Stärkeren Blick auf Wahlen und Gremien-Kandidat*innen haben</w:t>
            </w:r>
          </w:p>
        </w:tc>
      </w:tr>
      <w:tr w:rsidR="00A43000" w14:paraId="1AB05E20" w14:textId="77777777" w:rsidTr="00A43000"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144B1F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B8C2D3" w14:textId="77777777" w:rsidR="00CB15D8" w:rsidRPr="00CB15D8" w:rsidRDefault="00CB15D8" w:rsidP="00CB15D8">
            <w:pPr>
              <w:pStyle w:val="Listenabsatz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Neue FSrats-Mitglieder (für Verbesserungsvorschläge FS-Arbeit) und Semesteransprechpartner an Tafel im Keller schreiben</w:t>
            </w:r>
          </w:p>
          <w:p w14:paraId="4D88A43E" w14:textId="77777777" w:rsidR="00CB15D8" w:rsidRPr="00CB15D8" w:rsidRDefault="00CB15D8" w:rsidP="00CB15D8">
            <w:pPr>
              <w:pStyle w:val="Listenabsatz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In FS-Protokoll ewigen Kalender als TOP vor TOP-Festlegung ergänzen, Struktur für TOPs auf Whiteboard eintragen</w:t>
            </w:r>
          </w:p>
          <w:p w14:paraId="49BD5763" w14:textId="19437FC0" w:rsidR="00265EB4" w:rsidRPr="00CB15D8" w:rsidRDefault="00CB15D8" w:rsidP="00CB15D8">
            <w:pPr>
              <w:pStyle w:val="Listenabsatz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B15D8">
              <w:rPr>
                <w:rFonts w:ascii="Calibri" w:eastAsia="Calibri" w:hAnsi="Calibri" w:cs="Calibri"/>
              </w:rPr>
              <w:t>Wissensmanagement: heiBOX Inhalte aufräumen (aus bw-Ordner in allgemeine Ordner)</w:t>
            </w:r>
          </w:p>
        </w:tc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52C083" w14:textId="5DF10C9B" w:rsidR="00265EB4" w:rsidRDefault="00A43000" w:rsidP="00FD05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Fachschaftsrat</w:t>
            </w:r>
            <w:r w:rsidR="00CB15D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B17A0E7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484AF5C" w14:textId="682DE2DC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11 </w:t>
      </w:r>
      <w:r w:rsidR="00572265">
        <w:rPr>
          <w:rFonts w:ascii="Calibri" w:eastAsia="Calibri" w:hAnsi="Calibri" w:cs="Calibri"/>
          <w:b/>
          <w:color w:val="4F81BD"/>
          <w:sz w:val="26"/>
          <w:u w:val="single"/>
        </w:rPr>
        <w:t>Fachschaftsorganisation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765"/>
        <w:gridCol w:w="2785"/>
      </w:tblGrid>
      <w:tr w:rsidR="00265EB4" w14:paraId="2BAD460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1483691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A61F97E" w14:textId="7832115D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5EB4" w14:paraId="3C7AB90E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64EF2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838BA17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7C84CD" w14:textId="1D78ADDA" w:rsidR="00C3614D" w:rsidRPr="00C3614D" w:rsidRDefault="00C3614D" w:rsidP="00C3614D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3614D">
              <w:rPr>
                <w:rFonts w:ascii="Calibri" w:eastAsia="Calibri" w:hAnsi="Calibri" w:cs="Calibri"/>
              </w:rPr>
              <w:t>„Organigramm“ für Übersicht aktueller ToDos, Events, Posten und Verantwortlicher, um Anlaufstellen für Interessierte transparent zu machen</w:t>
            </w:r>
          </w:p>
          <w:p w14:paraId="4ECE1882" w14:textId="77777777" w:rsidR="00C3614D" w:rsidRDefault="00C3614D" w:rsidP="00A43000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ind w:left="948" w:hanging="425"/>
              <w:rPr>
                <w:rFonts w:ascii="Calibri" w:eastAsia="Calibri" w:hAnsi="Calibri" w:cs="Calibri"/>
              </w:rPr>
            </w:pPr>
            <w:r w:rsidRPr="00C3614D">
              <w:rPr>
                <w:rFonts w:ascii="Calibri" w:eastAsia="Calibri" w:hAnsi="Calibri" w:cs="Calibri"/>
              </w:rPr>
              <w:lastRenderedPageBreak/>
              <w:t>Umsetzung vsl. kompliziert, fraglich, wie lange sich das hält</w:t>
            </w:r>
          </w:p>
          <w:p w14:paraId="04A2AC6E" w14:textId="42AF0135" w:rsidR="00C3614D" w:rsidRPr="00C3614D" w:rsidRDefault="00C3614D" w:rsidP="00A43000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ind w:left="948" w:hanging="425"/>
              <w:rPr>
                <w:rFonts w:ascii="Calibri" w:eastAsia="Calibri" w:hAnsi="Calibri" w:cs="Calibri"/>
              </w:rPr>
            </w:pPr>
            <w:r w:rsidRPr="00C3614D">
              <w:rPr>
                <w:rFonts w:ascii="Calibri" w:eastAsia="Calibri" w:hAnsi="Calibri" w:cs="Calibri"/>
                <w:b/>
                <w:bCs/>
              </w:rPr>
              <w:t>Fazit</w:t>
            </w:r>
            <w:r w:rsidRPr="00C3614D">
              <w:rPr>
                <w:rFonts w:ascii="Calibri" w:eastAsia="Calibri" w:hAnsi="Calibri" w:cs="Calibri"/>
              </w:rPr>
              <w:t>: kein separates Organigramm/Dokument, sondern bestehende Strukturen sollen besser genutzt werden: In Slack Channels posten, wenn man eine Aufgabe übernommen hat.</w:t>
            </w:r>
          </w:p>
          <w:p w14:paraId="6FBDA00C" w14:textId="77777777" w:rsidR="00C3614D" w:rsidRPr="00C3614D" w:rsidRDefault="00C3614D" w:rsidP="00C3614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12F895" w14:textId="62EC8882" w:rsidR="00C3614D" w:rsidRPr="00C3614D" w:rsidRDefault="00C3614D" w:rsidP="00C3614D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3614D">
              <w:rPr>
                <w:rFonts w:ascii="Calibri" w:eastAsia="Calibri" w:hAnsi="Calibri" w:cs="Calibri"/>
              </w:rPr>
              <w:t>Bedarf nach Einführung in heiBOX &amp; Slack + Dokument mit wichtigsten Funktionen / Benutzungsanweisung erstellen</w:t>
            </w:r>
          </w:p>
          <w:p w14:paraId="273DD7D1" w14:textId="77777777" w:rsidR="00C3614D" w:rsidRPr="00C3614D" w:rsidRDefault="00C3614D" w:rsidP="00C3614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E29EB9" w14:textId="77777777" w:rsidR="00A43000" w:rsidRDefault="00C3614D" w:rsidP="00C3614D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3614D">
              <w:rPr>
                <w:rFonts w:ascii="Calibri" w:eastAsia="Calibri" w:hAnsi="Calibri" w:cs="Calibri"/>
              </w:rPr>
              <w:t>Fachschaftstag weiterhin am Semesterbeginn (erster Freitag im Semester)</w:t>
            </w:r>
          </w:p>
          <w:p w14:paraId="56F02986" w14:textId="77777777" w:rsidR="00A43000" w:rsidRPr="00A43000" w:rsidRDefault="00A43000" w:rsidP="00A43000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71B4B46D" w14:textId="3C886073" w:rsidR="00265EB4" w:rsidRPr="00A43000" w:rsidRDefault="00A43000" w:rsidP="00C3614D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C3614D" w:rsidRPr="00A43000">
              <w:rPr>
                <w:rFonts w:ascii="Calibri" w:eastAsia="Calibri" w:hAnsi="Calibri" w:cs="Calibri"/>
              </w:rPr>
              <w:t>eitere ToDos für Sitzung 25.04. festgehalten</w:t>
            </w:r>
          </w:p>
        </w:tc>
      </w:tr>
      <w:tr w:rsidR="00265EB4" w14:paraId="6BA33E9E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1A1771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021D39" w14:textId="7823E9B9" w:rsidR="00265EB4" w:rsidRDefault="00265EB4" w:rsidP="003625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27DF03" w14:textId="4C183FB8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0A62D01" w14:textId="77777777" w:rsidR="00265EB4" w:rsidRDefault="00265EB4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D4D16E0" w14:textId="4DA24C7C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B53672">
        <w:rPr>
          <w:rFonts w:ascii="Calibri" w:eastAsia="Calibri" w:hAnsi="Calibri" w:cs="Calibri"/>
          <w:b/>
          <w:color w:val="4F81BD"/>
          <w:sz w:val="26"/>
          <w:u w:val="single"/>
        </w:rPr>
        <w:t>2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Bestimmung der Sitzungsleitung für die nächste FS-Vollversammlung</w:t>
      </w:r>
    </w:p>
    <w:p w14:paraId="51736983" w14:textId="336E5445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  <w:u w:val="single"/>
        </w:rPr>
        <w:t xml:space="preserve">Vollversammlung um </w:t>
      </w:r>
      <w:r w:rsidR="00B53672">
        <w:rPr>
          <w:rFonts w:ascii="Calibri" w:eastAsia="Calibri" w:hAnsi="Calibri" w:cs="Calibri"/>
          <w:sz w:val="24"/>
          <w:u w:val="single"/>
        </w:rPr>
        <w:t>18:00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Uhr </w:t>
      </w:r>
      <w:r>
        <w:rPr>
          <w:rFonts w:ascii="Calibri" w:eastAsia="Calibri" w:hAnsi="Calibri" w:cs="Calibri"/>
          <w:sz w:val="24"/>
          <w:u w:val="single"/>
        </w:rPr>
        <w:t>für beendet.</w:t>
      </w:r>
    </w:p>
    <w:p w14:paraId="53A3B422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4A426B9F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7127827C" w14:textId="130BF50B" w:rsidR="00265EB4" w:rsidRDefault="000D513A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nächste Fachschafts-Sitzung wird am </w:t>
      </w:r>
      <w:r w:rsidR="0036257A">
        <w:rPr>
          <w:rFonts w:ascii="Calibri" w:eastAsia="Calibri" w:hAnsi="Calibri" w:cs="Calibri"/>
          <w:color w:val="000000"/>
          <w:sz w:val="24"/>
          <w:u w:val="single"/>
        </w:rPr>
        <w:t>25.04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.2022 </w:t>
      </w:r>
      <w:r>
        <w:rPr>
          <w:rFonts w:ascii="Calibri" w:eastAsia="Calibri" w:hAnsi="Calibri" w:cs="Calibri"/>
          <w:sz w:val="24"/>
          <w:u w:val="single"/>
        </w:rPr>
        <w:t xml:space="preserve">um 18:00 Uhr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13C5B314" w14:textId="07573ECF" w:rsidR="00265EB4" w:rsidRPr="00B53672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</w:t>
      </w:r>
      <w:r w:rsidR="00B53672"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 w:rsidR="00B53672" w:rsidRPr="00B53672">
        <w:rPr>
          <w:rFonts w:ascii="Calibri" w:eastAsia="Calibri" w:hAnsi="Calibri" w:cs="Calibri"/>
          <w:color w:val="000000"/>
          <w:sz w:val="24"/>
        </w:rPr>
        <w:t>wird zu Sitzungsbeginn beschlossen</w:t>
      </w:r>
    </w:p>
    <w:p w14:paraId="6E6B43FF" w14:textId="1337927E" w:rsidR="00B53672" w:rsidRPr="00B53672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  <w:r w:rsidR="00B53672" w:rsidRPr="00B53672">
        <w:rPr>
          <w:rFonts w:ascii="Calibri" w:eastAsia="Calibri" w:hAnsi="Calibri" w:cs="Calibri"/>
          <w:color w:val="000000"/>
          <w:sz w:val="24"/>
        </w:rPr>
        <w:t>wird zu Sitzungsbeginn beschlossen</w:t>
      </w:r>
    </w:p>
    <w:p w14:paraId="4F7DDF1B" w14:textId="06DBC2A0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Schlüssel: </w:t>
      </w:r>
      <w:r w:rsidR="00B53672" w:rsidRPr="00B53672">
        <w:rPr>
          <w:rFonts w:ascii="Calibri" w:eastAsia="Calibri" w:hAnsi="Calibri" w:cs="Calibri"/>
          <w:color w:val="000000"/>
          <w:sz w:val="24"/>
        </w:rPr>
        <w:t>Rieke/Franzi</w:t>
      </w:r>
    </w:p>
    <w:p w14:paraId="2AE4E581" w14:textId="4F48F23C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  <w:r w:rsidR="00B53672">
        <w:rPr>
          <w:rFonts w:ascii="Calibri" w:eastAsia="Calibri" w:hAnsi="Calibri" w:cs="Calibri"/>
          <w:color w:val="000000"/>
          <w:sz w:val="24"/>
        </w:rPr>
        <w:t>als Präsenzsitzung geplant</w:t>
      </w:r>
    </w:p>
    <w:sectPr w:rsidR="00265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9E1"/>
    <w:multiLevelType w:val="hybridMultilevel"/>
    <w:tmpl w:val="4BAA0656"/>
    <w:lvl w:ilvl="0" w:tplc="EE4A54F4"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687"/>
    <w:multiLevelType w:val="hybridMultilevel"/>
    <w:tmpl w:val="A008EC34"/>
    <w:lvl w:ilvl="0" w:tplc="F0F8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C34"/>
    <w:multiLevelType w:val="hybridMultilevel"/>
    <w:tmpl w:val="771AC288"/>
    <w:lvl w:ilvl="0" w:tplc="7248C5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671"/>
    <w:multiLevelType w:val="multilevel"/>
    <w:tmpl w:val="57FCB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F2E3F"/>
    <w:multiLevelType w:val="hybridMultilevel"/>
    <w:tmpl w:val="B930E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8FF"/>
    <w:multiLevelType w:val="multilevel"/>
    <w:tmpl w:val="41D0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FD4D52"/>
    <w:multiLevelType w:val="multilevel"/>
    <w:tmpl w:val="2F368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A27E6"/>
    <w:multiLevelType w:val="multilevel"/>
    <w:tmpl w:val="D2464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A452CC"/>
    <w:multiLevelType w:val="hybridMultilevel"/>
    <w:tmpl w:val="E2A21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E7A8A"/>
    <w:multiLevelType w:val="hybridMultilevel"/>
    <w:tmpl w:val="A3BE4852"/>
    <w:lvl w:ilvl="0" w:tplc="A7F050E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525"/>
    <w:multiLevelType w:val="hybridMultilevel"/>
    <w:tmpl w:val="BFB6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7CBC"/>
    <w:multiLevelType w:val="hybridMultilevel"/>
    <w:tmpl w:val="4E06A9B8"/>
    <w:lvl w:ilvl="0" w:tplc="5F68B41C">
      <w:start w:val="71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76C"/>
    <w:multiLevelType w:val="hybridMultilevel"/>
    <w:tmpl w:val="A008E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A13"/>
    <w:multiLevelType w:val="hybridMultilevel"/>
    <w:tmpl w:val="9BF2195E"/>
    <w:lvl w:ilvl="0" w:tplc="D30AAE1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5058"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5568C"/>
    <w:multiLevelType w:val="hybridMultilevel"/>
    <w:tmpl w:val="4386DA06"/>
    <w:lvl w:ilvl="0" w:tplc="FADC8D6E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376A"/>
    <w:multiLevelType w:val="hybridMultilevel"/>
    <w:tmpl w:val="28E06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01314"/>
    <w:multiLevelType w:val="multilevel"/>
    <w:tmpl w:val="3E5EF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BF298E"/>
    <w:multiLevelType w:val="multilevel"/>
    <w:tmpl w:val="B686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F51FA"/>
    <w:multiLevelType w:val="hybridMultilevel"/>
    <w:tmpl w:val="9302536C"/>
    <w:lvl w:ilvl="0" w:tplc="0910164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E64110E"/>
    <w:multiLevelType w:val="hybridMultilevel"/>
    <w:tmpl w:val="CEECC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42727">
    <w:abstractNumId w:val="5"/>
  </w:num>
  <w:num w:numId="2" w16cid:durableId="2113435629">
    <w:abstractNumId w:val="16"/>
  </w:num>
  <w:num w:numId="3" w16cid:durableId="959920699">
    <w:abstractNumId w:val="17"/>
  </w:num>
  <w:num w:numId="4" w16cid:durableId="1209222487">
    <w:abstractNumId w:val="6"/>
  </w:num>
  <w:num w:numId="5" w16cid:durableId="590311300">
    <w:abstractNumId w:val="3"/>
  </w:num>
  <w:num w:numId="6" w16cid:durableId="880246767">
    <w:abstractNumId w:val="7"/>
  </w:num>
  <w:num w:numId="7" w16cid:durableId="2073192104">
    <w:abstractNumId w:val="18"/>
  </w:num>
  <w:num w:numId="8" w16cid:durableId="1979875075">
    <w:abstractNumId w:val="1"/>
  </w:num>
  <w:num w:numId="9" w16cid:durableId="835461645">
    <w:abstractNumId w:val="12"/>
  </w:num>
  <w:num w:numId="10" w16cid:durableId="90856692">
    <w:abstractNumId w:val="2"/>
  </w:num>
  <w:num w:numId="11" w16cid:durableId="1167094279">
    <w:abstractNumId w:val="9"/>
  </w:num>
  <w:num w:numId="12" w16cid:durableId="795634627">
    <w:abstractNumId w:val="13"/>
  </w:num>
  <w:num w:numId="13" w16cid:durableId="762069028">
    <w:abstractNumId w:val="15"/>
  </w:num>
  <w:num w:numId="14" w16cid:durableId="2035881320">
    <w:abstractNumId w:val="0"/>
  </w:num>
  <w:num w:numId="15" w16cid:durableId="1844199744">
    <w:abstractNumId w:val="14"/>
  </w:num>
  <w:num w:numId="16" w16cid:durableId="957758005">
    <w:abstractNumId w:val="8"/>
  </w:num>
  <w:num w:numId="17" w16cid:durableId="442922477">
    <w:abstractNumId w:val="10"/>
  </w:num>
  <w:num w:numId="18" w16cid:durableId="1847280844">
    <w:abstractNumId w:val="19"/>
  </w:num>
  <w:num w:numId="19" w16cid:durableId="277759808">
    <w:abstractNumId w:val="4"/>
  </w:num>
  <w:num w:numId="20" w16cid:durableId="157036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B4"/>
    <w:rsid w:val="00001DD3"/>
    <w:rsid w:val="00036ACA"/>
    <w:rsid w:val="000C46C8"/>
    <w:rsid w:val="000D513A"/>
    <w:rsid w:val="000D5C97"/>
    <w:rsid w:val="00112A23"/>
    <w:rsid w:val="00171F55"/>
    <w:rsid w:val="001C2600"/>
    <w:rsid w:val="00222B9F"/>
    <w:rsid w:val="00265EB4"/>
    <w:rsid w:val="002B0B93"/>
    <w:rsid w:val="002B30F4"/>
    <w:rsid w:val="00324A3B"/>
    <w:rsid w:val="0036257A"/>
    <w:rsid w:val="00382747"/>
    <w:rsid w:val="003B5D24"/>
    <w:rsid w:val="00472E4F"/>
    <w:rsid w:val="00487491"/>
    <w:rsid w:val="004B66B5"/>
    <w:rsid w:val="00572265"/>
    <w:rsid w:val="00572DA3"/>
    <w:rsid w:val="00602578"/>
    <w:rsid w:val="00732ED3"/>
    <w:rsid w:val="00740F01"/>
    <w:rsid w:val="00797502"/>
    <w:rsid w:val="007C2647"/>
    <w:rsid w:val="00820A38"/>
    <w:rsid w:val="00862C8D"/>
    <w:rsid w:val="00936AC5"/>
    <w:rsid w:val="00954604"/>
    <w:rsid w:val="00A16CFE"/>
    <w:rsid w:val="00A3157F"/>
    <w:rsid w:val="00A43000"/>
    <w:rsid w:val="00A502AD"/>
    <w:rsid w:val="00A72B47"/>
    <w:rsid w:val="00AE18DA"/>
    <w:rsid w:val="00B11B9B"/>
    <w:rsid w:val="00B53672"/>
    <w:rsid w:val="00BC50AD"/>
    <w:rsid w:val="00C067AF"/>
    <w:rsid w:val="00C3614D"/>
    <w:rsid w:val="00C50ABC"/>
    <w:rsid w:val="00C961E9"/>
    <w:rsid w:val="00CB15D8"/>
    <w:rsid w:val="00D44CB8"/>
    <w:rsid w:val="00DC7745"/>
    <w:rsid w:val="00E018D9"/>
    <w:rsid w:val="00E70742"/>
    <w:rsid w:val="00EC311C"/>
    <w:rsid w:val="00F9554E"/>
    <w:rsid w:val="00FA697E"/>
    <w:rsid w:val="00FD058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4E55"/>
  <w15:docId w15:val="{677039DA-9BA0-42B0-BA6D-DA8E8C25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A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4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6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6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6C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430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L</cp:lastModifiedBy>
  <cp:revision>5</cp:revision>
  <dcterms:created xsi:type="dcterms:W3CDTF">2022-04-25T08:11:00Z</dcterms:created>
  <dcterms:modified xsi:type="dcterms:W3CDTF">2022-04-25T08:31:00Z</dcterms:modified>
</cp:coreProperties>
</file>